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AC61AC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61AC" w:rsidRDefault="00275339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AC61AC"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ПРОЕКТУ ПОСТАНОВЛЕНИЯ </w:t>
      </w:r>
      <w:r w:rsidR="00C65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</w:t>
      </w:r>
      <w:r w:rsidR="00AC61AC" w:rsidRPr="00AC6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КОСТРОМСКОЙ ОБЛАСТИ</w:t>
      </w:r>
      <w:r w:rsidR="00AC61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20EA" w:rsidRPr="001620EA" w:rsidRDefault="00AC61AC" w:rsidP="0016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C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620EA" w:rsidRPr="001620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C61AC" w:rsidRPr="002B18CF" w:rsidRDefault="001620EA" w:rsidP="0016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0EA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от </w:t>
      </w:r>
      <w:r w:rsidR="00A529FF">
        <w:rPr>
          <w:rFonts w:ascii="Times New Roman" w:hAnsi="Times New Roman" w:cs="Times New Roman"/>
          <w:b/>
          <w:sz w:val="28"/>
          <w:szCs w:val="28"/>
        </w:rPr>
        <w:t>26.02.2013</w:t>
      </w:r>
      <w:r w:rsidRPr="001620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529FF">
        <w:rPr>
          <w:rFonts w:ascii="Times New Roman" w:hAnsi="Times New Roman" w:cs="Times New Roman"/>
          <w:b/>
          <w:sz w:val="28"/>
          <w:szCs w:val="28"/>
        </w:rPr>
        <w:t>78</w:t>
      </w:r>
      <w:r w:rsidRPr="001620EA">
        <w:rPr>
          <w:rFonts w:ascii="Times New Roman" w:hAnsi="Times New Roman" w:cs="Times New Roman"/>
          <w:b/>
          <w:sz w:val="28"/>
          <w:szCs w:val="28"/>
        </w:rPr>
        <w:t>-а</w:t>
      </w:r>
      <w:r w:rsidR="00AC61AC" w:rsidRPr="002B18CF">
        <w:rPr>
          <w:rFonts w:ascii="Times New Roman" w:hAnsi="Times New Roman" w:cs="Times New Roman"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AC61AC" w:rsidRDefault="006316B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3445E4" w:rsidRPr="00AB6E79" w:rsidRDefault="002B18CF" w:rsidP="0034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CF">
        <w:rPr>
          <w:rFonts w:ascii="Times New Roman" w:hAnsi="Times New Roman" w:cs="Times New Roman"/>
          <w:sz w:val="28"/>
          <w:szCs w:val="28"/>
        </w:rPr>
        <w:t>Проект постановления администрации Костромской области «</w:t>
      </w:r>
      <w:r w:rsidR="003445E4" w:rsidRPr="003445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Костромской области от </w:t>
      </w:r>
      <w:r w:rsidR="00A529FF">
        <w:rPr>
          <w:rFonts w:ascii="Times New Roman" w:hAnsi="Times New Roman" w:cs="Times New Roman"/>
          <w:sz w:val="28"/>
          <w:szCs w:val="28"/>
        </w:rPr>
        <w:t xml:space="preserve">26.02.2013                                                        </w:t>
      </w:r>
      <w:r w:rsidR="00863CBF" w:rsidRPr="00863CBF">
        <w:rPr>
          <w:rFonts w:ascii="Times New Roman" w:hAnsi="Times New Roman" w:cs="Times New Roman"/>
          <w:sz w:val="28"/>
          <w:szCs w:val="28"/>
        </w:rPr>
        <w:t xml:space="preserve">№ </w:t>
      </w:r>
      <w:r w:rsidR="00A529FF">
        <w:rPr>
          <w:rFonts w:ascii="Times New Roman" w:hAnsi="Times New Roman" w:cs="Times New Roman"/>
          <w:sz w:val="28"/>
          <w:szCs w:val="28"/>
        </w:rPr>
        <w:t>78</w:t>
      </w:r>
      <w:r w:rsidR="00863CBF" w:rsidRPr="00863CBF">
        <w:rPr>
          <w:rFonts w:ascii="Times New Roman" w:hAnsi="Times New Roman" w:cs="Times New Roman"/>
          <w:sz w:val="28"/>
          <w:szCs w:val="28"/>
        </w:rPr>
        <w:t>-а</w:t>
      </w:r>
      <w:r w:rsidRPr="002B18CF">
        <w:rPr>
          <w:rFonts w:ascii="Times New Roman" w:hAnsi="Times New Roman" w:cs="Times New Roman"/>
          <w:sz w:val="28"/>
          <w:szCs w:val="28"/>
        </w:rPr>
        <w:t xml:space="preserve">» </w:t>
      </w:r>
      <w:r w:rsidRPr="00297BCF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3445E4" w:rsidRPr="00297BCF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администрации Костромской области в соответствие </w:t>
      </w:r>
      <w:r w:rsidR="00861596">
        <w:rPr>
          <w:rFonts w:ascii="Times New Roman" w:hAnsi="Times New Roman" w:cs="Times New Roman"/>
          <w:sz w:val="28"/>
          <w:szCs w:val="28"/>
        </w:rPr>
        <w:t xml:space="preserve">с </w:t>
      </w:r>
      <w:r w:rsidR="00C65629" w:rsidRPr="00C65629">
        <w:rPr>
          <w:rFonts w:ascii="Times New Roman" w:hAnsi="Times New Roman" w:cs="Times New Roman"/>
          <w:sz w:val="28"/>
          <w:szCs w:val="28"/>
        </w:rPr>
        <w:t>постановлением администрации Костромской области от 27 августа 2018 года № 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</w:t>
      </w:r>
      <w:r w:rsidR="001268DA">
        <w:rPr>
          <w:rFonts w:ascii="Times New Roman" w:hAnsi="Times New Roman" w:cs="Times New Roman"/>
          <w:sz w:val="28"/>
          <w:szCs w:val="28"/>
        </w:rPr>
        <w:t>ольствия в Костромской области»</w:t>
      </w:r>
      <w:r w:rsidR="00C65629" w:rsidRPr="00C65629">
        <w:rPr>
          <w:rFonts w:ascii="Times New Roman" w:hAnsi="Times New Roman" w:cs="Times New Roman"/>
          <w:sz w:val="28"/>
          <w:szCs w:val="28"/>
        </w:rPr>
        <w:t xml:space="preserve"> </w:t>
      </w:r>
      <w:r w:rsidR="00B539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3909">
        <w:rPr>
          <w:rFonts w:ascii="Times New Roman" w:hAnsi="Times New Roman" w:cs="Times New Roman"/>
          <w:sz w:val="28"/>
          <w:szCs w:val="28"/>
        </w:rPr>
        <w:t xml:space="preserve"> Ф</w:t>
      </w:r>
      <w:r w:rsidR="001268DA">
        <w:rPr>
          <w:rFonts w:ascii="Times New Roman" w:hAnsi="Times New Roman" w:cs="Times New Roman"/>
          <w:sz w:val="28"/>
          <w:szCs w:val="28"/>
        </w:rPr>
        <w:t xml:space="preserve">едеральным законом от 29.12.2014 № 457-ФЗ «О внесении изменений в отдельные законодательные акты Российской Федерации», </w:t>
      </w:r>
      <w:r w:rsidR="00C65629" w:rsidRPr="00C6562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C65629" w:rsidRPr="00C65629">
        <w:rPr>
          <w:rFonts w:ascii="Times New Roman" w:hAnsi="Times New Roman" w:cs="Times New Roman"/>
          <w:sz w:val="28"/>
          <w:szCs w:val="28"/>
        </w:rPr>
        <w:t>совершенствования нормативного правового регулирования предоставления субсидий</w:t>
      </w:r>
      <w:proofErr w:type="gramEnd"/>
      <w:r w:rsidR="00C65629" w:rsidRPr="00C65629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в сфере развития семеноводства</w:t>
      </w:r>
      <w:r w:rsidR="00126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62" w:rsidRPr="00AB6E79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96" w:rsidRDefault="002C6507" w:rsidP="00AC2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C20874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проектом постановления вносятся изменения в перечень документов, необходимых для предоставления субсидии в условиях предоставления субсидий. Кроме того, уточняется порядок возврата средств субсидии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субсидии</w:t>
      </w:r>
      <w:r w:rsidR="00861596">
        <w:rPr>
          <w:rFonts w:ascii="Times New Roman" w:hAnsi="Times New Roman" w:cs="Times New Roman"/>
          <w:sz w:val="28"/>
          <w:szCs w:val="28"/>
        </w:rPr>
        <w:t>;</w:t>
      </w:r>
    </w:p>
    <w:p w:rsidR="00750162" w:rsidRPr="008B53B8" w:rsidRDefault="00AC61AC" w:rsidP="0075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9F5" w:rsidRDefault="00CC59F5" w:rsidP="0075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создать условия для повышения рентабельности сельскохозяйственных организаций Костромской области, занимающихся 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1AC" w:rsidRP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AB6E79" w:rsidRDefault="00AB6E7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реализацию данного постановления в 201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</w:t>
      </w:r>
      <w:r w:rsidR="002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2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2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4BD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4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61AC" w:rsidRP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C65629" w:rsidRDefault="007E618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 пункта 12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</w:t>
      </w:r>
      <w:r w:rsidRPr="007E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Костромской области», настоящий</w:t>
      </w:r>
      <w:proofErr w:type="gramEnd"/>
      <w:r w:rsidRPr="007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подлежит процедуре оценки регулирующего воздействия. </w:t>
      </w:r>
    </w:p>
    <w:p w:rsidR="00AC61AC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7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части 2 статьи 13.1 З</w:t>
      </w: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Костромской области от 11.01.2007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297BCF" w:rsidRDefault="00297BCF" w:rsidP="0029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18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Экспертном совете администрации Костромской области», утвержденным постановлением губернатора Костромской области от 9 июля 2012 года № 155 </w:t>
      </w:r>
      <w:r w:rsidRPr="00D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рассмотрение секций Экспертного совета не выносится.</w:t>
      </w:r>
    </w:p>
    <w:p w:rsidR="00AC61AC" w:rsidRP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AC61A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C61AC"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AC61AC" w:rsidRDefault="007E618C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61AC" w:rsidRPr="00D37936" w:rsidRDefault="003430E8" w:rsidP="00AC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1A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Иванов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0E8" w:rsidRDefault="003430E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0E8" w:rsidRDefault="003430E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0E8" w:rsidRDefault="003430E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BCF" w:rsidRDefault="003430E8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У.С. Сереброва</w:t>
      </w:r>
    </w:p>
    <w:p w:rsidR="00297BCF" w:rsidRDefault="00297BCF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8 4942 55 </w:t>
      </w:r>
      <w:bookmarkStart w:id="0" w:name="_GoBack"/>
      <w:bookmarkEnd w:id="0"/>
      <w:r w:rsidR="003430E8">
        <w:rPr>
          <w:rFonts w:ascii="Times New Roman" w:hAnsi="Times New Roman" w:cs="Times New Roman"/>
          <w:bCs/>
          <w:sz w:val="28"/>
          <w:szCs w:val="28"/>
        </w:rPr>
        <w:t>90 51</w:t>
      </w:r>
    </w:p>
    <w:sectPr w:rsidR="00297BCF" w:rsidSect="002B18CF">
      <w:pgSz w:w="11905" w:h="16838"/>
      <w:pgMar w:top="1135" w:right="565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6BF"/>
    <w:rsid w:val="00112B12"/>
    <w:rsid w:val="00112B6E"/>
    <w:rsid w:val="001268DA"/>
    <w:rsid w:val="00146E1B"/>
    <w:rsid w:val="001620EA"/>
    <w:rsid w:val="00176B28"/>
    <w:rsid w:val="001B6FFE"/>
    <w:rsid w:val="001C4146"/>
    <w:rsid w:val="0020668E"/>
    <w:rsid w:val="00275339"/>
    <w:rsid w:val="00297BCF"/>
    <w:rsid w:val="002B18CF"/>
    <w:rsid w:val="002C39BC"/>
    <w:rsid w:val="002C6507"/>
    <w:rsid w:val="00320CD6"/>
    <w:rsid w:val="003314BD"/>
    <w:rsid w:val="003430E8"/>
    <w:rsid w:val="003445E4"/>
    <w:rsid w:val="00357FB5"/>
    <w:rsid w:val="00374375"/>
    <w:rsid w:val="00383BCE"/>
    <w:rsid w:val="003F7C96"/>
    <w:rsid w:val="00471945"/>
    <w:rsid w:val="00536439"/>
    <w:rsid w:val="005A5AE2"/>
    <w:rsid w:val="005F23BC"/>
    <w:rsid w:val="0063053F"/>
    <w:rsid w:val="006316BF"/>
    <w:rsid w:val="00750162"/>
    <w:rsid w:val="007E618C"/>
    <w:rsid w:val="007F226E"/>
    <w:rsid w:val="008564D7"/>
    <w:rsid w:val="00861596"/>
    <w:rsid w:val="00863CBF"/>
    <w:rsid w:val="008B1AC7"/>
    <w:rsid w:val="008B53B8"/>
    <w:rsid w:val="008F5280"/>
    <w:rsid w:val="00914708"/>
    <w:rsid w:val="00992D17"/>
    <w:rsid w:val="00A1746E"/>
    <w:rsid w:val="00A31C28"/>
    <w:rsid w:val="00A529FF"/>
    <w:rsid w:val="00A73B7E"/>
    <w:rsid w:val="00AA759B"/>
    <w:rsid w:val="00AB6E79"/>
    <w:rsid w:val="00AC2107"/>
    <w:rsid w:val="00AC61AC"/>
    <w:rsid w:val="00B53909"/>
    <w:rsid w:val="00C20874"/>
    <w:rsid w:val="00C65629"/>
    <w:rsid w:val="00CC59F5"/>
    <w:rsid w:val="00D760CB"/>
    <w:rsid w:val="00DA1D76"/>
    <w:rsid w:val="00E2716F"/>
    <w:rsid w:val="00ED5236"/>
    <w:rsid w:val="00EE704E"/>
    <w:rsid w:val="00F135E9"/>
    <w:rsid w:val="00F63260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rast1</cp:lastModifiedBy>
  <cp:revision>4</cp:revision>
  <cp:lastPrinted>2019-02-08T11:25:00Z</cp:lastPrinted>
  <dcterms:created xsi:type="dcterms:W3CDTF">2019-02-06T13:25:00Z</dcterms:created>
  <dcterms:modified xsi:type="dcterms:W3CDTF">2019-02-08T11:27:00Z</dcterms:modified>
</cp:coreProperties>
</file>