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  <w:r w:rsidR="00FD570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Костромской области «</w:t>
      </w:r>
      <w:r w:rsidR="00FD570A" w:rsidRPr="00FD57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Костромской области от 08.02.2011 № 39-а</w:t>
      </w:r>
      <w:r w:rsidR="00FD570A">
        <w:rPr>
          <w:rFonts w:ascii="Times New Roman" w:hAnsi="Times New Roman" w:cs="Times New Roman"/>
          <w:sz w:val="28"/>
          <w:szCs w:val="28"/>
        </w:rPr>
        <w:t>»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F567A9" w:rsidRPr="00DB350F" w:rsidRDefault="00F567A9" w:rsidP="00F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до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B1159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2019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адрес:</w:t>
            </w:r>
            <w:r w:rsidRPr="00EF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EF54CB" w:rsidRPr="00EF54CB">
                <w:rPr>
                  <w:rFonts w:ascii="Times New Roman" w:hAnsi="Times New Roman" w:cs="Times New Roman"/>
                  <w:sz w:val="28"/>
                  <w:szCs w:val="28"/>
                </w:rPr>
                <w:t>yurgenson.nn@adm44.ru</w:t>
              </w:r>
            </w:hyperlink>
            <w:r w:rsidR="00EF54CB" w:rsidRPr="00EF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EF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4CB">
              <w:rPr>
                <w:rFonts w:ascii="Times New Roman" w:hAnsi="Times New Roman" w:cs="Times New Roman"/>
                <w:sz w:val="28"/>
                <w:szCs w:val="28"/>
              </w:rPr>
              <w:t>investkostroma</w:t>
            </w:r>
            <w:proofErr w:type="spellEnd"/>
            <w:r w:rsidRPr="00EF54C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F54CB"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proofErr w:type="spellEnd"/>
            <w:r w:rsidRPr="00EF54C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spellStart"/>
            <w:r w:rsidRPr="00EF54C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либо разместите на официальном сайте: </w:t>
            </w:r>
            <w:hyperlink r:id="rId5" w:history="1">
              <w:r w:rsidRPr="00EF54CB">
                <w:rPr>
                  <w:rFonts w:ascii="Times New Roman" w:hAnsi="Times New Roman" w:cs="Times New Roman"/>
                  <w:sz w:val="28"/>
                  <w:szCs w:val="28"/>
                </w:rPr>
                <w:t>http://regulation.</w:t>
              </w:r>
              <w:proofErr w:type="spellStart"/>
              <w:r w:rsidRPr="00EF54CB">
                <w:rPr>
                  <w:rFonts w:ascii="Times New Roman" w:hAnsi="Times New Roman" w:cs="Times New Roman"/>
                  <w:sz w:val="28"/>
                  <w:szCs w:val="28"/>
                </w:rPr>
                <w:t>adm</w:t>
              </w:r>
              <w:proofErr w:type="spellEnd"/>
              <w:r w:rsidRPr="00EF54CB">
                <w:rPr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; либо посредством почтовой связи на адрес: 156013, г. Кострома, ул. Калиновская, 38.</w:t>
            </w:r>
          </w:p>
          <w:p w:rsidR="005F328B" w:rsidRPr="006C1D22" w:rsidRDefault="00F567A9" w:rsidP="00EF5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вопросам, обсуждаемым в ходе проведения публичных консультаций: </w:t>
            </w:r>
            <w:proofErr w:type="spellStart"/>
            <w:r w:rsidR="00EF54CB">
              <w:rPr>
                <w:rFonts w:ascii="Times New Roman" w:hAnsi="Times New Roman" w:cs="Times New Roman"/>
                <w:sz w:val="28"/>
                <w:szCs w:val="28"/>
              </w:rPr>
              <w:t>Юргенсон</w:t>
            </w:r>
            <w:proofErr w:type="spellEnd"/>
            <w:r w:rsidR="00EF54C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gramStart"/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отдела сопровождения инвестиционных проектов департамента экономического развития Костромской</w:t>
            </w:r>
            <w:proofErr w:type="gramEnd"/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 (4942) 35-10-13.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lastRenderedPageBreak/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соответствуют илипротиворечат иным действующим нормативным правовым актам? Если да, укажитетакие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предлагаемом правовом регулировании положения,которые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ли исполнение положения предлагаемого правового регулированиясущественные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небудет принят? 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2511F4"/>
    <w:rsid w:val="00260C82"/>
    <w:rsid w:val="002F1604"/>
    <w:rsid w:val="00332958"/>
    <w:rsid w:val="005644D7"/>
    <w:rsid w:val="005F328B"/>
    <w:rsid w:val="006C19E9"/>
    <w:rsid w:val="006C1D22"/>
    <w:rsid w:val="00793220"/>
    <w:rsid w:val="008417F7"/>
    <w:rsid w:val="0099256E"/>
    <w:rsid w:val="00A1115D"/>
    <w:rsid w:val="00A676FD"/>
    <w:rsid w:val="00AA5A98"/>
    <w:rsid w:val="00AD0817"/>
    <w:rsid w:val="00BC1E32"/>
    <w:rsid w:val="00C0708A"/>
    <w:rsid w:val="00C071A3"/>
    <w:rsid w:val="00C51496"/>
    <w:rsid w:val="00C52B45"/>
    <w:rsid w:val="00D45B35"/>
    <w:rsid w:val="00DF76DD"/>
    <w:rsid w:val="00E9796F"/>
    <w:rsid w:val="00EF54CB"/>
    <w:rsid w:val="00F567A9"/>
    <w:rsid w:val="00F865CE"/>
    <w:rsid w:val="00FD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44.ru" TargetMode="External"/><Relationship Id="rId4" Type="http://schemas.openxmlformats.org/officeDocument/2006/relationships/hyperlink" Target="mailto:yurgenson.nn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Надежда Сергеевна</dc:creator>
  <cp:keywords/>
  <dc:description/>
  <cp:lastModifiedBy>vaginama</cp:lastModifiedBy>
  <cp:revision>15</cp:revision>
  <cp:lastPrinted>2017-09-05T07:36:00Z</cp:lastPrinted>
  <dcterms:created xsi:type="dcterms:W3CDTF">2017-02-10T15:11:00Z</dcterms:created>
  <dcterms:modified xsi:type="dcterms:W3CDTF">2020-06-18T06:52:00Z</dcterms:modified>
</cp:coreProperties>
</file>