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600D1C" w:rsidRDefault="00EC1159" w:rsidP="00EC1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D1C">
        <w:rPr>
          <w:rFonts w:ascii="Times New Roman" w:hAnsi="Times New Roman" w:cs="Times New Roman"/>
          <w:sz w:val="28"/>
          <w:szCs w:val="28"/>
        </w:rPr>
        <w:t>ПЕРЕЧЕНЬ</w:t>
      </w:r>
    </w:p>
    <w:p w:rsidR="00056869" w:rsidRPr="00600D1C" w:rsidRDefault="00EC1159" w:rsidP="000568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D1C">
        <w:rPr>
          <w:rFonts w:ascii="Times New Roman" w:hAnsi="Times New Roman" w:cs="Times New Roman"/>
          <w:sz w:val="28"/>
          <w:szCs w:val="28"/>
        </w:rPr>
        <w:t xml:space="preserve">вопросов для участников публичных </w:t>
      </w:r>
      <w:proofErr w:type="gramStart"/>
      <w:r w:rsidRPr="00600D1C">
        <w:rPr>
          <w:rFonts w:ascii="Times New Roman" w:hAnsi="Times New Roman" w:cs="Times New Roman"/>
          <w:sz w:val="28"/>
          <w:szCs w:val="28"/>
        </w:rPr>
        <w:t>консультаций</w:t>
      </w:r>
      <w:r w:rsidR="00056869" w:rsidRPr="00600D1C">
        <w:rPr>
          <w:sz w:val="28"/>
          <w:szCs w:val="28"/>
        </w:rPr>
        <w:t xml:space="preserve"> </w:t>
      </w:r>
      <w:r w:rsidR="00056869" w:rsidRPr="00600D1C">
        <w:rPr>
          <w:rFonts w:ascii="Times New Roman" w:hAnsi="Times New Roman" w:cs="Times New Roman"/>
          <w:sz w:val="28"/>
          <w:szCs w:val="28"/>
        </w:rPr>
        <w:t>проекта постановления администрации Костромской области</w:t>
      </w:r>
      <w:proofErr w:type="gramEnd"/>
    </w:p>
    <w:p w:rsidR="00EC1159" w:rsidRPr="00600D1C" w:rsidRDefault="00056869" w:rsidP="0005686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0D1C">
        <w:rPr>
          <w:rFonts w:ascii="Times New Roman" w:hAnsi="Times New Roman" w:cs="Times New Roman"/>
          <w:sz w:val="28"/>
          <w:szCs w:val="28"/>
        </w:rPr>
        <w:t xml:space="preserve"> «</w:t>
      </w:r>
      <w:r w:rsidR="00064B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00D1C" w:rsidRPr="00600D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626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600D1C" w:rsidRPr="00600D1C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</w:t>
      </w:r>
      <w:r w:rsidR="00064BC2">
        <w:rPr>
          <w:rFonts w:ascii="Times New Roman" w:hAnsi="Times New Roman" w:cs="Times New Roman"/>
          <w:sz w:val="28"/>
          <w:szCs w:val="28"/>
        </w:rPr>
        <w:t xml:space="preserve"> от 22.12.2014 № 531-а</w:t>
      </w:r>
      <w:r w:rsidRPr="00600D1C">
        <w:rPr>
          <w:rFonts w:ascii="Times New Roman" w:hAnsi="Times New Roman" w:cs="Times New Roman"/>
          <w:sz w:val="28"/>
          <w:szCs w:val="28"/>
        </w:rPr>
        <w:t>»</w:t>
      </w:r>
    </w:p>
    <w:p w:rsidR="00EC1159" w:rsidRPr="00600D1C" w:rsidRDefault="00EC1159" w:rsidP="00EC1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D638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24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D47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CB58B8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</w:t>
            </w:r>
            <w:r w:rsidRPr="00CB58B8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 w:rsidR="00982874" w:rsidRPr="00CB58B8">
              <w:t xml:space="preserve"> </w:t>
            </w:r>
            <w:hyperlink r:id="rId5" w:history="1">
              <w:r w:rsidR="00B67D17" w:rsidRPr="00CB58B8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dementeva</w:t>
              </w:r>
              <w:r w:rsidR="00B67D17" w:rsidRPr="00CB58B8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@apkkostroma.ru</w:t>
              </w:r>
            </w:hyperlink>
            <w:r w:rsidR="00982874" w:rsidRPr="00CB58B8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B67D17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B67D17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D17" w:rsidRPr="00B67D17">
              <w:rPr>
                <w:rFonts w:ascii="Times New Roman" w:hAnsi="Times New Roman" w:cs="Times New Roman"/>
                <w:sz w:val="26"/>
                <w:szCs w:val="26"/>
              </w:rPr>
              <w:t>Дементьева Ирина Анатольевна</w:t>
            </w:r>
            <w:r w:rsidR="008B7127" w:rsidRPr="00B67D17">
              <w:rPr>
                <w:rFonts w:ascii="Times New Roman" w:hAnsi="Times New Roman" w:cs="Times New Roman"/>
                <w:sz w:val="26"/>
                <w:szCs w:val="26"/>
              </w:rPr>
              <w:t xml:space="preserve">, 8(4942) </w:t>
            </w:r>
            <w:r w:rsidR="002408F4" w:rsidRPr="00B67D17">
              <w:rPr>
                <w:rFonts w:ascii="Times New Roman" w:hAnsi="Times New Roman" w:cs="Times New Roman"/>
                <w:sz w:val="26"/>
                <w:szCs w:val="26"/>
              </w:rPr>
              <w:t>55 2</w:t>
            </w:r>
            <w:r w:rsidR="00B67D17" w:rsidRPr="00B67D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08F4" w:rsidRPr="00B67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D17" w:rsidRPr="00B67D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08F4" w:rsidRPr="00B67D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Провести предварительную оценку выгод и издержек каждого из  </w:t>
      </w:r>
      <w:r w:rsidRPr="00EC1159">
        <w:rPr>
          <w:rFonts w:ascii="Times New Roman" w:hAnsi="Times New Roman" w:cs="Times New Roman"/>
          <w:sz w:val="26"/>
          <w:szCs w:val="26"/>
        </w:rPr>
        <w:lastRenderedPageBreak/>
        <w:t>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0185D"/>
    <w:rsid w:val="00056869"/>
    <w:rsid w:val="00064BC2"/>
    <w:rsid w:val="000B441E"/>
    <w:rsid w:val="000D297A"/>
    <w:rsid w:val="001724CD"/>
    <w:rsid w:val="002408F4"/>
    <w:rsid w:val="003C333C"/>
    <w:rsid w:val="005D47E3"/>
    <w:rsid w:val="00600D1C"/>
    <w:rsid w:val="0067626C"/>
    <w:rsid w:val="0075290B"/>
    <w:rsid w:val="008B7127"/>
    <w:rsid w:val="00982874"/>
    <w:rsid w:val="00A64C27"/>
    <w:rsid w:val="00B67D17"/>
    <w:rsid w:val="00BD0207"/>
    <w:rsid w:val="00CB58B8"/>
    <w:rsid w:val="00D63827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ente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Дементьева И.А.</cp:lastModifiedBy>
  <cp:revision>19</cp:revision>
  <cp:lastPrinted>2018-02-01T08:55:00Z</cp:lastPrinted>
  <dcterms:created xsi:type="dcterms:W3CDTF">2017-01-30T12:25:00Z</dcterms:created>
  <dcterms:modified xsi:type="dcterms:W3CDTF">2019-12-12T07:38:00Z</dcterms:modified>
</cp:coreProperties>
</file>