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3786C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</w:t>
      </w:r>
      <w:r w:rsidR="001378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86C">
        <w:rPr>
          <w:rFonts w:ascii="Times New Roman" w:hAnsi="Times New Roman" w:cs="Times New Roman"/>
          <w:sz w:val="28"/>
          <w:szCs w:val="28"/>
        </w:rPr>
        <w:t>обсуждения</w:t>
      </w:r>
    </w:p>
    <w:p w:rsidR="00BC1E32" w:rsidRDefault="0013786C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RPr="00DB350F" w:rsidTr="00BC1E32">
        <w:tc>
          <w:tcPr>
            <w:tcW w:w="9344" w:type="dxa"/>
          </w:tcPr>
          <w:p w:rsidR="005F328B" w:rsidRPr="00DB350F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C25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55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1D5F" w:rsidRPr="00DB350F">
              <w:t xml:space="preserve"> </w:t>
            </w:r>
            <w:hyperlink r:id="rId4" w:history="1"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oprder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</w:t>
              </w:r>
              <w:r w:rsidR="002051C9" w:rsidRPr="003B27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hyperlink r:id="rId5" w:history="1"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regulation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44.ru</w:t>
              </w:r>
            </w:hyperlink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</w:t>
            </w:r>
            <w:r w:rsidR="002051C9" w:rsidRPr="0020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156013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DB350F" w:rsidRDefault="005F328B" w:rsidP="00205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1C9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="002051C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Олеговна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департамента экономического развития Костромской</w:t>
            </w:r>
            <w:proofErr w:type="gramEnd"/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тел.: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1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>на Ваш взгляд, предлагаемое правовое регулированиетех целей, на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противоречат иным действующим нормативным правовым актам? Если да, укажитетакие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предлагаемом правовом регулировании положения,которые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5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2051C9">
        <w:rPr>
          <w:rFonts w:ascii="Times New Roman" w:hAnsi="Times New Roman" w:cs="Times New Roman"/>
          <w:sz w:val="28"/>
          <w:szCs w:val="28"/>
        </w:rPr>
        <w:t xml:space="preserve"> будет принят</w:t>
      </w:r>
      <w:r w:rsidR="00BC1E32" w:rsidRPr="008417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2051C9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97311"/>
    <w:rsid w:val="00101D5F"/>
    <w:rsid w:val="0013786C"/>
    <w:rsid w:val="00153242"/>
    <w:rsid w:val="00176D00"/>
    <w:rsid w:val="002051C9"/>
    <w:rsid w:val="00207AB7"/>
    <w:rsid w:val="002511F4"/>
    <w:rsid w:val="00332958"/>
    <w:rsid w:val="004E6095"/>
    <w:rsid w:val="005644D7"/>
    <w:rsid w:val="005C255D"/>
    <w:rsid w:val="005F328B"/>
    <w:rsid w:val="006C19E9"/>
    <w:rsid w:val="006C1D22"/>
    <w:rsid w:val="00793220"/>
    <w:rsid w:val="007E1692"/>
    <w:rsid w:val="007F0467"/>
    <w:rsid w:val="00820D86"/>
    <w:rsid w:val="008417F7"/>
    <w:rsid w:val="008F6122"/>
    <w:rsid w:val="00A1115D"/>
    <w:rsid w:val="00A676FD"/>
    <w:rsid w:val="00AA5A98"/>
    <w:rsid w:val="00AD0817"/>
    <w:rsid w:val="00BA1BAB"/>
    <w:rsid w:val="00BC1E32"/>
    <w:rsid w:val="00C509CC"/>
    <w:rsid w:val="00C51496"/>
    <w:rsid w:val="00C52B45"/>
    <w:rsid w:val="00D40447"/>
    <w:rsid w:val="00D45B35"/>
    <w:rsid w:val="00DB350F"/>
    <w:rsid w:val="00DE1FDF"/>
    <w:rsid w:val="00E07E12"/>
    <w:rsid w:val="00F634F8"/>
    <w:rsid w:val="00F7093B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44.ru" TargetMode="External"/><Relationship Id="rId4" Type="http://schemas.openxmlformats.org/officeDocument/2006/relationships/hyperlink" Target="mailto:oprde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nuzhdinavo</cp:lastModifiedBy>
  <cp:revision>3</cp:revision>
  <cp:lastPrinted>2019-03-26T06:23:00Z</cp:lastPrinted>
  <dcterms:created xsi:type="dcterms:W3CDTF">2019-06-26T07:33:00Z</dcterms:created>
  <dcterms:modified xsi:type="dcterms:W3CDTF">2019-06-26T07:34:00Z</dcterms:modified>
</cp:coreProperties>
</file>