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E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Pr="00544A9C" w:rsidRDefault="00E6615C" w:rsidP="0054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администрации Костромской области </w:t>
      </w:r>
    </w:p>
    <w:p w:rsidR="00544A9C" w:rsidRPr="009A5CD3" w:rsidRDefault="00AC61AC" w:rsidP="00544A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4A9C" w:rsidRPr="009A5CD3">
        <w:rPr>
          <w:rFonts w:ascii="Times New Roman" w:hAnsi="Times New Roman" w:cs="Times New Roman"/>
          <w:b/>
          <w:noProof/>
          <w:sz w:val="28"/>
          <w:szCs w:val="28"/>
        </w:rPr>
        <w:t>О порядке предоставления субсидий сельскохозяйственным</w:t>
      </w:r>
    </w:p>
    <w:p w:rsidR="00AC61AC" w:rsidRPr="009A5CD3" w:rsidRDefault="00544A9C" w:rsidP="009A5C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D3">
        <w:rPr>
          <w:rFonts w:ascii="Times New Roman" w:hAnsi="Times New Roman" w:cs="Times New Roman"/>
          <w:b/>
          <w:noProof/>
          <w:sz w:val="28"/>
          <w:szCs w:val="28"/>
        </w:rPr>
        <w:t xml:space="preserve">товаропроизводителям </w:t>
      </w:r>
      <w:r w:rsidR="009A5CD3" w:rsidRPr="009A5CD3">
        <w:rPr>
          <w:rFonts w:ascii="Times New Roman" w:hAnsi="Times New Roman" w:cs="Times New Roman"/>
          <w:b/>
          <w:noProof/>
          <w:sz w:val="28"/>
          <w:szCs w:val="28"/>
        </w:rPr>
        <w:t xml:space="preserve">на возмещение части затрат </w:t>
      </w:r>
      <w:r w:rsidR="009A5CD3" w:rsidRPr="009A5CD3">
        <w:rPr>
          <w:rFonts w:ascii="Times New Roman" w:hAnsi="Times New Roman" w:cs="Times New Roman"/>
          <w:b/>
          <w:sz w:val="28"/>
          <w:szCs w:val="28"/>
        </w:rPr>
        <w:t>на поставку семенного материала картофеля в учреждения социальной сферы Костромской области</w:t>
      </w:r>
      <w:r w:rsidR="00E42101" w:rsidRPr="009A5CD3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Pr="00544A9C" w:rsidRDefault="006316BF" w:rsidP="0054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9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0B0431" w:rsidRPr="0088281D" w:rsidRDefault="00055F30" w:rsidP="007B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="0028468B" w:rsidRPr="002C77E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A5CD3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содействия развитию производства картофеля учреждениями социальной сферы для повышения уровня их </w:t>
      </w:r>
      <w:proofErr w:type="spellStart"/>
      <w:r w:rsidR="009A5CD3">
        <w:rPr>
          <w:rFonts w:ascii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="007B608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7B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увеличения</w:t>
      </w:r>
      <w:r w:rsidR="009A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 валового регионального продукта по направлению овощеводств</w:t>
      </w:r>
      <w:r w:rsidR="007B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картофелеводств</w:t>
      </w:r>
      <w:r w:rsidR="007B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162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C9">
        <w:rPr>
          <w:rFonts w:ascii="Times New Roman" w:hAnsi="Times New Roman" w:cs="Times New Roman"/>
          <w:b/>
          <w:sz w:val="28"/>
          <w:szCs w:val="28"/>
        </w:rPr>
        <w:t>2. Общая</w:t>
      </w:r>
      <w:r w:rsidRPr="002C77E9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проекта правового акта.</w:t>
      </w:r>
      <w:r w:rsidR="00750162" w:rsidRPr="002C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30" w:rsidRPr="007B608B" w:rsidRDefault="00146E1B" w:rsidP="0054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B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544A9C">
        <w:rPr>
          <w:rFonts w:ascii="Times New Roman" w:hAnsi="Times New Roman" w:cs="Times New Roman"/>
          <w:sz w:val="28"/>
          <w:szCs w:val="28"/>
        </w:rPr>
        <w:t>постановления п</w:t>
      </w:r>
      <w:r w:rsidR="00417D17" w:rsidRPr="00544A9C">
        <w:rPr>
          <w:rFonts w:ascii="Times New Roman" w:hAnsi="Times New Roman" w:cs="Times New Roman"/>
          <w:sz w:val="28"/>
          <w:szCs w:val="28"/>
        </w:rPr>
        <w:t>редусмотрен</w:t>
      </w:r>
      <w:r w:rsidR="00A0085E" w:rsidRPr="00544A9C">
        <w:rPr>
          <w:rFonts w:ascii="Times New Roman" w:hAnsi="Times New Roman" w:cs="Times New Roman"/>
          <w:sz w:val="28"/>
          <w:szCs w:val="28"/>
        </w:rPr>
        <w:t>о</w:t>
      </w:r>
      <w:r w:rsidR="00055F30" w:rsidRPr="00544A9C">
        <w:rPr>
          <w:rFonts w:ascii="Times New Roman" w:hAnsi="Times New Roman" w:cs="Times New Roman"/>
          <w:sz w:val="28"/>
          <w:szCs w:val="28"/>
        </w:rPr>
        <w:t xml:space="preserve"> </w:t>
      </w:r>
      <w:r w:rsidR="00544A9C" w:rsidRPr="00544A9C">
        <w:rPr>
          <w:rFonts w:ascii="Times New Roman" w:hAnsi="Times New Roman" w:cs="Times New Roman"/>
          <w:sz w:val="28"/>
          <w:szCs w:val="28"/>
        </w:rPr>
        <w:t>утвержд</w:t>
      </w:r>
      <w:r w:rsidR="00E636B4" w:rsidRPr="00544A9C">
        <w:rPr>
          <w:rFonts w:ascii="Times New Roman" w:hAnsi="Times New Roman" w:cs="Times New Roman"/>
          <w:sz w:val="28"/>
          <w:szCs w:val="28"/>
        </w:rPr>
        <w:t>ени</w:t>
      </w:r>
      <w:r w:rsidR="00B646DE" w:rsidRPr="00544A9C">
        <w:rPr>
          <w:rFonts w:ascii="Times New Roman" w:hAnsi="Times New Roman" w:cs="Times New Roman"/>
          <w:sz w:val="28"/>
          <w:szCs w:val="28"/>
        </w:rPr>
        <w:t>е</w:t>
      </w:r>
      <w:r w:rsidR="00E636B4" w:rsidRPr="00544A9C">
        <w:rPr>
          <w:rFonts w:ascii="Times New Roman" w:hAnsi="Times New Roman" w:cs="Times New Roman"/>
          <w:sz w:val="28"/>
          <w:szCs w:val="28"/>
        </w:rPr>
        <w:t xml:space="preserve"> </w:t>
      </w:r>
      <w:r w:rsidR="00055F30" w:rsidRPr="00544A9C">
        <w:rPr>
          <w:rFonts w:ascii="Times New Roman" w:hAnsi="Times New Roman" w:cs="Times New Roman"/>
          <w:sz w:val="28"/>
          <w:szCs w:val="28"/>
        </w:rPr>
        <w:t>П</w:t>
      </w:r>
      <w:r w:rsidR="00055F30" w:rsidRPr="005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544A9C" w:rsidRPr="005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36B4" w:rsidRPr="00544A9C">
        <w:rPr>
          <w:rFonts w:ascii="Times New Roman" w:hAnsi="Times New Roman" w:cs="Times New Roman"/>
          <w:sz w:val="28"/>
          <w:szCs w:val="28"/>
        </w:rPr>
        <w:t xml:space="preserve"> </w:t>
      </w:r>
      <w:r w:rsidR="0088281D" w:rsidRPr="00544A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44A9C" w:rsidRPr="00544A9C">
        <w:rPr>
          <w:rFonts w:ascii="Times New Roman" w:hAnsi="Times New Roman" w:cs="Times New Roman"/>
          <w:noProof/>
          <w:sz w:val="28"/>
          <w:szCs w:val="28"/>
        </w:rPr>
        <w:t>субсидий сельскохозяйственным</w:t>
      </w:r>
      <w:r w:rsidR="00544A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4A9C" w:rsidRPr="00544A9C">
        <w:rPr>
          <w:rFonts w:ascii="Times New Roman" w:hAnsi="Times New Roman" w:cs="Times New Roman"/>
          <w:noProof/>
          <w:sz w:val="28"/>
          <w:szCs w:val="28"/>
        </w:rPr>
        <w:t xml:space="preserve">товаропроизводителям </w:t>
      </w:r>
      <w:r w:rsidR="007B608B" w:rsidRPr="007B608B">
        <w:rPr>
          <w:rFonts w:ascii="Times New Roman" w:hAnsi="Times New Roman" w:cs="Times New Roman"/>
          <w:noProof/>
          <w:sz w:val="28"/>
          <w:szCs w:val="28"/>
        </w:rPr>
        <w:t xml:space="preserve">на возмещение части затрат </w:t>
      </w:r>
      <w:r w:rsidR="007B608B" w:rsidRPr="007B608B">
        <w:rPr>
          <w:rFonts w:ascii="Times New Roman" w:hAnsi="Times New Roman" w:cs="Times New Roman"/>
          <w:sz w:val="28"/>
          <w:szCs w:val="28"/>
        </w:rPr>
        <w:t>на поставку семенного материала картофеля в учреждения социальной сферы Костромской области</w:t>
      </w:r>
      <w:r w:rsidR="00E636B4" w:rsidRPr="007B608B">
        <w:rPr>
          <w:rFonts w:ascii="Times New Roman" w:hAnsi="Times New Roman" w:cs="Times New Roman"/>
          <w:sz w:val="28"/>
          <w:szCs w:val="28"/>
        </w:rPr>
        <w:t>.</w:t>
      </w:r>
    </w:p>
    <w:p w:rsidR="00544A9C" w:rsidRPr="00544A9C" w:rsidRDefault="00544A9C" w:rsidP="00544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возмещаемых затрат – </w:t>
      </w:r>
      <w:r w:rsidR="007B608B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750162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CC1" w:rsidRPr="00715CC1" w:rsidRDefault="00715CC1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постановления позволит:</w:t>
      </w:r>
    </w:p>
    <w:p w:rsidR="00715CC1" w:rsidRPr="00715CC1" w:rsidRDefault="00715CC1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B608B">
        <w:rPr>
          <w:rFonts w:ascii="Times New Roman" w:eastAsia="Calibri" w:hAnsi="Times New Roman" w:cs="Times New Roman"/>
          <w:sz w:val="28"/>
          <w:szCs w:val="28"/>
        </w:rPr>
        <w:t>обеспечить потребность учреждений социальной сферы Костромской области в семенном материале картофеля;</w:t>
      </w:r>
    </w:p>
    <w:p w:rsidR="007B608B" w:rsidRDefault="00715CC1" w:rsidP="007B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B608B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уровень </w:t>
      </w:r>
      <w:proofErr w:type="spellStart"/>
      <w:r w:rsidR="007B608B">
        <w:rPr>
          <w:rFonts w:ascii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="007B6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08B">
        <w:rPr>
          <w:rFonts w:ascii="Times New Roman" w:hAnsi="Times New Roman" w:cs="Times New Roman"/>
          <w:sz w:val="28"/>
          <w:szCs w:val="28"/>
          <w:lang w:eastAsia="ru-RU"/>
        </w:rPr>
        <w:t>товартым</w:t>
      </w:r>
      <w:proofErr w:type="spellEnd"/>
      <w:r w:rsidR="007B608B">
        <w:rPr>
          <w:rFonts w:ascii="Times New Roman" w:hAnsi="Times New Roman" w:cs="Times New Roman"/>
          <w:sz w:val="28"/>
          <w:szCs w:val="28"/>
          <w:lang w:eastAsia="ru-RU"/>
        </w:rPr>
        <w:t xml:space="preserve"> картофелем учреждений социальной сферы</w:t>
      </w:r>
    </w:p>
    <w:p w:rsidR="007B608B" w:rsidRPr="0088281D" w:rsidRDefault="007B608B" w:rsidP="007B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увеличить объем валового регионального продукта по направлению овощеводство и картофелеводство.</w:t>
      </w:r>
    </w:p>
    <w:p w:rsidR="00AC61AC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9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0B0431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</w:t>
      </w:r>
      <w:r w:rsidR="0031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выделения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316B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5E9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7563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  <w:r w:rsidR="0031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C08E1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63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1AC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9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9E7D85" w:rsidRPr="002C77E9" w:rsidRDefault="008D0937" w:rsidP="002C7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0B0431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431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0B0431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</w:t>
      </w:r>
      <w:bookmarkStart w:id="0" w:name="_GoBack"/>
      <w:bookmarkEnd w:id="0"/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</w:t>
      </w:r>
      <w:proofErr w:type="gramEnd"/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отношении настоящего проекта постановления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E7D85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</w:t>
      </w:r>
      <w:r w:rsidR="002C77E9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32D" w:rsidRPr="002C77E9" w:rsidRDefault="001F332D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</w:t>
      </w:r>
      <w:r w:rsidR="009C1EFA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AC61AC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9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2C77E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2C77E9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AC61AC" w:rsidRPr="002C77E9" w:rsidRDefault="007F02BF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9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потребует внесения изменений </w:t>
      </w:r>
      <w:r w:rsidR="007E618C" w:rsidRPr="002C77E9">
        <w:rPr>
          <w:rFonts w:ascii="Times New Roman" w:hAnsi="Times New Roman" w:cs="Times New Roman"/>
          <w:sz w:val="28"/>
          <w:szCs w:val="28"/>
        </w:rPr>
        <w:t>или отмены других нормативных правовых актов.</w:t>
      </w:r>
    </w:p>
    <w:p w:rsidR="00AC61AC" w:rsidRPr="002C77E9" w:rsidRDefault="00AC61A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76" w:rsidRPr="002C77E9" w:rsidRDefault="00DA1D76" w:rsidP="002C77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EC8" w:rsidRDefault="00891F9B" w:rsidP="002C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15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2F4056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15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6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</w:t>
      </w:r>
    </w:p>
    <w:p w:rsidR="00E6615C" w:rsidRPr="002C77E9" w:rsidRDefault="00604EC8" w:rsidP="002C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E6615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15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15C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056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4056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А.А.Плотников</w:t>
      </w:r>
    </w:p>
    <w:p w:rsidR="00E6615C" w:rsidRPr="002C77E9" w:rsidRDefault="002F4056" w:rsidP="002C7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7E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6615C" w:rsidRPr="002C77E9" w:rsidRDefault="00E6615C" w:rsidP="002C7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Pr="002C77E9" w:rsidRDefault="00DA1D76" w:rsidP="002C7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Pr="002C77E9" w:rsidRDefault="00DA1D76" w:rsidP="002C7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Pr="002C77E9" w:rsidRDefault="00DA1D76" w:rsidP="002C7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A1D76" w:rsidRPr="002C77E9" w:rsidSect="007F02BF">
      <w:headerReference w:type="default" r:id="rId7"/>
      <w:pgSz w:w="11905" w:h="16838"/>
      <w:pgMar w:top="1134" w:right="1276" w:bottom="993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10" w:rsidRDefault="00176410" w:rsidP="007F02BF">
      <w:pPr>
        <w:spacing w:after="0" w:line="240" w:lineRule="auto"/>
      </w:pPr>
      <w:r>
        <w:separator/>
      </w:r>
    </w:p>
  </w:endnote>
  <w:endnote w:type="continuationSeparator" w:id="0">
    <w:p w:rsidR="00176410" w:rsidRDefault="00176410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10" w:rsidRDefault="00176410" w:rsidP="007F02BF">
      <w:pPr>
        <w:spacing w:after="0" w:line="240" w:lineRule="auto"/>
      </w:pPr>
      <w:r>
        <w:separator/>
      </w:r>
    </w:p>
  </w:footnote>
  <w:footnote w:type="continuationSeparator" w:id="0">
    <w:p w:rsidR="00176410" w:rsidRDefault="00176410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431" w:rsidRPr="007F02BF" w:rsidRDefault="00E165D8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="000B0431"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7B608B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05C9A"/>
    <w:rsid w:val="00055F30"/>
    <w:rsid w:val="0007563C"/>
    <w:rsid w:val="00076288"/>
    <w:rsid w:val="000768AB"/>
    <w:rsid w:val="000A3DE1"/>
    <w:rsid w:val="000B00F5"/>
    <w:rsid w:val="000B0431"/>
    <w:rsid w:val="000C2D62"/>
    <w:rsid w:val="000D641D"/>
    <w:rsid w:val="00107226"/>
    <w:rsid w:val="00112B12"/>
    <w:rsid w:val="00146E1B"/>
    <w:rsid w:val="00170BC8"/>
    <w:rsid w:val="00176410"/>
    <w:rsid w:val="00176B28"/>
    <w:rsid w:val="001B6FFE"/>
    <w:rsid w:val="001C0AC4"/>
    <w:rsid w:val="001C4146"/>
    <w:rsid w:val="001C5B8E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B18CF"/>
    <w:rsid w:val="002B5B9B"/>
    <w:rsid w:val="002C39BC"/>
    <w:rsid w:val="002C77E9"/>
    <w:rsid w:val="002D5DE1"/>
    <w:rsid w:val="002F4056"/>
    <w:rsid w:val="002F4618"/>
    <w:rsid w:val="00300ADF"/>
    <w:rsid w:val="00301B41"/>
    <w:rsid w:val="00316BC4"/>
    <w:rsid w:val="003572C9"/>
    <w:rsid w:val="00357FB5"/>
    <w:rsid w:val="00366EC5"/>
    <w:rsid w:val="00372109"/>
    <w:rsid w:val="00374375"/>
    <w:rsid w:val="00394480"/>
    <w:rsid w:val="003C42B9"/>
    <w:rsid w:val="003E26E2"/>
    <w:rsid w:val="003F7C96"/>
    <w:rsid w:val="00404463"/>
    <w:rsid w:val="00417D17"/>
    <w:rsid w:val="00445C22"/>
    <w:rsid w:val="00471945"/>
    <w:rsid w:val="004B516B"/>
    <w:rsid w:val="004D4F54"/>
    <w:rsid w:val="00525E75"/>
    <w:rsid w:val="00533C22"/>
    <w:rsid w:val="00536439"/>
    <w:rsid w:val="00544A9C"/>
    <w:rsid w:val="005747E2"/>
    <w:rsid w:val="00574BD2"/>
    <w:rsid w:val="005877E1"/>
    <w:rsid w:val="005B44AC"/>
    <w:rsid w:val="005C2D9D"/>
    <w:rsid w:val="005C62CD"/>
    <w:rsid w:val="005F23BC"/>
    <w:rsid w:val="00604EC8"/>
    <w:rsid w:val="00616E98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15CC1"/>
    <w:rsid w:val="00750162"/>
    <w:rsid w:val="0075711B"/>
    <w:rsid w:val="007B608B"/>
    <w:rsid w:val="007D00A1"/>
    <w:rsid w:val="007D115A"/>
    <w:rsid w:val="007D5C56"/>
    <w:rsid w:val="007E618C"/>
    <w:rsid w:val="007F02BF"/>
    <w:rsid w:val="007F4B9C"/>
    <w:rsid w:val="00847508"/>
    <w:rsid w:val="008564D7"/>
    <w:rsid w:val="0088281D"/>
    <w:rsid w:val="00891F9B"/>
    <w:rsid w:val="008B1AC7"/>
    <w:rsid w:val="008B456C"/>
    <w:rsid w:val="008B53B8"/>
    <w:rsid w:val="008D0937"/>
    <w:rsid w:val="009260F8"/>
    <w:rsid w:val="0094460B"/>
    <w:rsid w:val="00963A3D"/>
    <w:rsid w:val="0097611A"/>
    <w:rsid w:val="00981B41"/>
    <w:rsid w:val="009A5CD3"/>
    <w:rsid w:val="009C1EFA"/>
    <w:rsid w:val="009C7627"/>
    <w:rsid w:val="009E0480"/>
    <w:rsid w:val="009E7D85"/>
    <w:rsid w:val="00A0085E"/>
    <w:rsid w:val="00A1746E"/>
    <w:rsid w:val="00A425CB"/>
    <w:rsid w:val="00A73B7E"/>
    <w:rsid w:val="00A769D9"/>
    <w:rsid w:val="00AA759B"/>
    <w:rsid w:val="00AC2107"/>
    <w:rsid w:val="00AC61AC"/>
    <w:rsid w:val="00B11A00"/>
    <w:rsid w:val="00B3054D"/>
    <w:rsid w:val="00B6332C"/>
    <w:rsid w:val="00B646DE"/>
    <w:rsid w:val="00B70978"/>
    <w:rsid w:val="00BA49C3"/>
    <w:rsid w:val="00BA5617"/>
    <w:rsid w:val="00BB361E"/>
    <w:rsid w:val="00BE6868"/>
    <w:rsid w:val="00C1677D"/>
    <w:rsid w:val="00C56FF3"/>
    <w:rsid w:val="00C96599"/>
    <w:rsid w:val="00CA5F78"/>
    <w:rsid w:val="00CA6F17"/>
    <w:rsid w:val="00CD04D1"/>
    <w:rsid w:val="00CD166D"/>
    <w:rsid w:val="00CD7EF0"/>
    <w:rsid w:val="00CE7756"/>
    <w:rsid w:val="00D14E95"/>
    <w:rsid w:val="00D208C1"/>
    <w:rsid w:val="00D45CB3"/>
    <w:rsid w:val="00D60B4F"/>
    <w:rsid w:val="00D61C9F"/>
    <w:rsid w:val="00D65F99"/>
    <w:rsid w:val="00D71BB5"/>
    <w:rsid w:val="00D760CB"/>
    <w:rsid w:val="00D77EB2"/>
    <w:rsid w:val="00DA0C15"/>
    <w:rsid w:val="00DA1D76"/>
    <w:rsid w:val="00DC08E1"/>
    <w:rsid w:val="00DC1F6C"/>
    <w:rsid w:val="00E01ED5"/>
    <w:rsid w:val="00E165D8"/>
    <w:rsid w:val="00E36DD4"/>
    <w:rsid w:val="00E42101"/>
    <w:rsid w:val="00E53B2F"/>
    <w:rsid w:val="00E636B4"/>
    <w:rsid w:val="00E6615C"/>
    <w:rsid w:val="00E92A90"/>
    <w:rsid w:val="00ED5236"/>
    <w:rsid w:val="00EE704E"/>
    <w:rsid w:val="00EF3ED4"/>
    <w:rsid w:val="00F135E9"/>
    <w:rsid w:val="00F633E1"/>
    <w:rsid w:val="00F66B45"/>
    <w:rsid w:val="00F70874"/>
    <w:rsid w:val="00F74216"/>
    <w:rsid w:val="00F9216F"/>
    <w:rsid w:val="00FB3AE9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2</cp:revision>
  <cp:lastPrinted>2019-11-14T06:05:00Z</cp:lastPrinted>
  <dcterms:created xsi:type="dcterms:W3CDTF">2022-04-15T10:27:00Z</dcterms:created>
  <dcterms:modified xsi:type="dcterms:W3CDTF">2022-04-15T10:27:00Z</dcterms:modified>
</cp:coreProperties>
</file>