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3" w:rsidRPr="004E75D2" w:rsidRDefault="002D0963" w:rsidP="002D09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75D2">
        <w:rPr>
          <w:sz w:val="28"/>
          <w:szCs w:val="28"/>
        </w:rPr>
        <w:t>П</w:t>
      </w:r>
      <w:r w:rsidR="00274303" w:rsidRPr="004E75D2">
        <w:rPr>
          <w:sz w:val="28"/>
          <w:szCs w:val="28"/>
        </w:rPr>
        <w:t>РОЕКТ</w:t>
      </w:r>
    </w:p>
    <w:p w:rsidR="002D0963" w:rsidRPr="004E75D2" w:rsidRDefault="002D0963" w:rsidP="002D09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0963" w:rsidRPr="004E75D2" w:rsidRDefault="002D0963" w:rsidP="002D09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0963" w:rsidRPr="004E75D2" w:rsidRDefault="002D0963" w:rsidP="002D09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0963" w:rsidRPr="004E75D2" w:rsidRDefault="002D0963" w:rsidP="002D0963">
      <w:pPr>
        <w:pStyle w:val="ConsPlusTitle"/>
        <w:jc w:val="center"/>
        <w:rPr>
          <w:sz w:val="28"/>
          <w:szCs w:val="28"/>
        </w:rPr>
      </w:pPr>
      <w:r w:rsidRPr="004E75D2">
        <w:rPr>
          <w:sz w:val="28"/>
          <w:szCs w:val="28"/>
        </w:rPr>
        <w:t>АДМИНИСТРАЦИЯ КОСТРОМСКОЙ ОБЛАСТИ</w:t>
      </w:r>
    </w:p>
    <w:p w:rsidR="002D0963" w:rsidRPr="004E75D2" w:rsidRDefault="002D0963" w:rsidP="002D0963">
      <w:pPr>
        <w:pStyle w:val="ConsPlusTitle"/>
        <w:jc w:val="center"/>
        <w:rPr>
          <w:sz w:val="28"/>
          <w:szCs w:val="28"/>
        </w:rPr>
      </w:pPr>
    </w:p>
    <w:p w:rsidR="002D0963" w:rsidRPr="004E75D2" w:rsidRDefault="002D0963" w:rsidP="002D0963">
      <w:pPr>
        <w:pStyle w:val="ConsPlusTitle"/>
        <w:jc w:val="center"/>
        <w:rPr>
          <w:b w:val="0"/>
          <w:sz w:val="28"/>
          <w:szCs w:val="28"/>
        </w:rPr>
      </w:pPr>
      <w:r w:rsidRPr="004E75D2">
        <w:rPr>
          <w:b w:val="0"/>
          <w:sz w:val="28"/>
          <w:szCs w:val="28"/>
        </w:rPr>
        <w:t>ПОСТАНОВЛЕНИЕ</w:t>
      </w:r>
    </w:p>
    <w:p w:rsidR="002D0963" w:rsidRPr="004E75D2" w:rsidRDefault="002D0963" w:rsidP="002D0963">
      <w:pPr>
        <w:pStyle w:val="ConsPlusTitle"/>
        <w:jc w:val="center"/>
        <w:rPr>
          <w:sz w:val="28"/>
          <w:szCs w:val="28"/>
        </w:rPr>
      </w:pPr>
    </w:p>
    <w:p w:rsidR="002D0963" w:rsidRPr="004E75D2" w:rsidRDefault="002D0963" w:rsidP="002D0963">
      <w:pPr>
        <w:pStyle w:val="ConsPlusTitle"/>
        <w:jc w:val="center"/>
        <w:rPr>
          <w:b w:val="0"/>
          <w:sz w:val="28"/>
          <w:szCs w:val="28"/>
        </w:rPr>
      </w:pPr>
      <w:r w:rsidRPr="004E75D2">
        <w:rPr>
          <w:b w:val="0"/>
          <w:sz w:val="28"/>
          <w:szCs w:val="28"/>
        </w:rPr>
        <w:t xml:space="preserve">от </w:t>
      </w:r>
      <w:r w:rsidR="00274303" w:rsidRPr="004E75D2">
        <w:rPr>
          <w:b w:val="0"/>
          <w:sz w:val="28"/>
          <w:szCs w:val="28"/>
        </w:rPr>
        <w:t>«</w:t>
      </w:r>
      <w:r w:rsidRPr="004E75D2">
        <w:rPr>
          <w:b w:val="0"/>
          <w:sz w:val="28"/>
          <w:szCs w:val="28"/>
        </w:rPr>
        <w:t>___</w:t>
      </w:r>
      <w:r w:rsidR="00274303" w:rsidRPr="004E75D2">
        <w:rPr>
          <w:b w:val="0"/>
          <w:sz w:val="28"/>
          <w:szCs w:val="28"/>
        </w:rPr>
        <w:t>»</w:t>
      </w:r>
      <w:r w:rsidRPr="004E75D2">
        <w:rPr>
          <w:b w:val="0"/>
          <w:sz w:val="28"/>
          <w:szCs w:val="28"/>
        </w:rPr>
        <w:t>___________ 20</w:t>
      </w:r>
      <w:r w:rsidR="00F55D8F" w:rsidRPr="004E75D2">
        <w:rPr>
          <w:b w:val="0"/>
          <w:sz w:val="28"/>
          <w:szCs w:val="28"/>
        </w:rPr>
        <w:t>2</w:t>
      </w:r>
      <w:r w:rsidR="004E75D2" w:rsidRPr="004E75D2">
        <w:rPr>
          <w:b w:val="0"/>
          <w:sz w:val="28"/>
          <w:szCs w:val="28"/>
        </w:rPr>
        <w:t>2</w:t>
      </w:r>
      <w:r w:rsidR="00F55D8F" w:rsidRPr="004E75D2">
        <w:rPr>
          <w:b w:val="0"/>
          <w:sz w:val="28"/>
          <w:szCs w:val="28"/>
        </w:rPr>
        <w:t xml:space="preserve"> </w:t>
      </w:r>
      <w:r w:rsidRPr="004E75D2">
        <w:rPr>
          <w:b w:val="0"/>
          <w:sz w:val="28"/>
          <w:szCs w:val="28"/>
        </w:rPr>
        <w:t>г. № _____</w:t>
      </w:r>
    </w:p>
    <w:p w:rsidR="002D0963" w:rsidRPr="004E75D2" w:rsidRDefault="002D0963" w:rsidP="002D0963">
      <w:pPr>
        <w:pStyle w:val="ConsPlusTitle"/>
        <w:jc w:val="center"/>
        <w:rPr>
          <w:sz w:val="28"/>
          <w:szCs w:val="28"/>
        </w:rPr>
      </w:pPr>
    </w:p>
    <w:p w:rsidR="002D0963" w:rsidRPr="004E75D2" w:rsidRDefault="002D0963" w:rsidP="002D0963">
      <w:pPr>
        <w:pStyle w:val="ConsPlusTitle"/>
        <w:jc w:val="center"/>
        <w:rPr>
          <w:b w:val="0"/>
          <w:sz w:val="28"/>
          <w:szCs w:val="28"/>
        </w:rPr>
      </w:pPr>
      <w:r w:rsidRPr="004E75D2">
        <w:rPr>
          <w:b w:val="0"/>
          <w:sz w:val="28"/>
          <w:szCs w:val="28"/>
        </w:rPr>
        <w:t>г. Кострома</w:t>
      </w:r>
    </w:p>
    <w:p w:rsidR="002D0963" w:rsidRPr="004E75D2" w:rsidRDefault="002D0963" w:rsidP="002D0963">
      <w:pPr>
        <w:pStyle w:val="ConsPlusTitle"/>
        <w:jc w:val="center"/>
        <w:rPr>
          <w:sz w:val="28"/>
          <w:szCs w:val="28"/>
        </w:rPr>
      </w:pPr>
    </w:p>
    <w:p w:rsidR="00571687" w:rsidRPr="00AC0616" w:rsidRDefault="002D0963" w:rsidP="00571687">
      <w:pPr>
        <w:jc w:val="center"/>
        <w:rPr>
          <w:noProof/>
          <w:sz w:val="28"/>
          <w:szCs w:val="28"/>
        </w:rPr>
      </w:pPr>
      <w:r w:rsidRPr="00AC0616">
        <w:rPr>
          <w:noProof/>
          <w:sz w:val="28"/>
          <w:szCs w:val="28"/>
        </w:rPr>
        <w:t xml:space="preserve">О </w:t>
      </w:r>
      <w:r w:rsidR="00571687" w:rsidRPr="00AC0616">
        <w:rPr>
          <w:noProof/>
          <w:sz w:val="28"/>
          <w:szCs w:val="28"/>
        </w:rPr>
        <w:t>порядке предоставления субсидий сельскохозяйственным</w:t>
      </w:r>
    </w:p>
    <w:p w:rsidR="002D0963" w:rsidRPr="00AC0616" w:rsidRDefault="00571687" w:rsidP="00AC0616">
      <w:pPr>
        <w:jc w:val="center"/>
        <w:rPr>
          <w:sz w:val="28"/>
          <w:szCs w:val="28"/>
        </w:rPr>
      </w:pPr>
      <w:r w:rsidRPr="00AC0616">
        <w:rPr>
          <w:noProof/>
          <w:sz w:val="28"/>
          <w:szCs w:val="28"/>
        </w:rPr>
        <w:t>товаропроизводителям на возмещение части затрат</w:t>
      </w:r>
      <w:r w:rsidR="00AC0616" w:rsidRPr="00AC0616">
        <w:rPr>
          <w:noProof/>
          <w:sz w:val="28"/>
          <w:szCs w:val="28"/>
        </w:rPr>
        <w:t xml:space="preserve"> </w:t>
      </w:r>
      <w:r w:rsidR="00AC0616" w:rsidRPr="00AC0616">
        <w:rPr>
          <w:sz w:val="28"/>
          <w:szCs w:val="28"/>
        </w:rPr>
        <w:t>на поставку семенного материала картофеля в учреждения социальной сферы Костромской области</w:t>
      </w:r>
    </w:p>
    <w:p w:rsidR="00AC0616" w:rsidRPr="004E75D2" w:rsidRDefault="00AC0616" w:rsidP="00AC0616">
      <w:pPr>
        <w:jc w:val="center"/>
        <w:rPr>
          <w:sz w:val="28"/>
          <w:szCs w:val="28"/>
        </w:rPr>
      </w:pPr>
    </w:p>
    <w:p w:rsidR="004E75D2" w:rsidRPr="004E75D2" w:rsidRDefault="00571687" w:rsidP="00F23D9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E75D2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4E75D2" w:rsidRPr="004E75D2">
        <w:rPr>
          <w:sz w:val="28"/>
          <w:szCs w:val="28"/>
        </w:rPr>
        <w:t xml:space="preserve">Законом Костромской области от 22 ноября 2005 года </w:t>
      </w:r>
      <w:r w:rsidR="00011F23">
        <w:rPr>
          <w:sz w:val="28"/>
          <w:szCs w:val="28"/>
        </w:rPr>
        <w:br/>
      </w:r>
      <w:r w:rsidR="004E75D2">
        <w:rPr>
          <w:sz w:val="28"/>
          <w:szCs w:val="28"/>
        </w:rPr>
        <w:t>№</w:t>
      </w:r>
      <w:r w:rsidR="004E75D2" w:rsidRPr="004E75D2">
        <w:rPr>
          <w:sz w:val="28"/>
          <w:szCs w:val="28"/>
        </w:rPr>
        <w:t xml:space="preserve"> 336-ЗКО </w:t>
      </w:r>
      <w:r w:rsidR="004E75D2">
        <w:rPr>
          <w:sz w:val="28"/>
          <w:szCs w:val="28"/>
        </w:rPr>
        <w:t>«</w:t>
      </w:r>
      <w:r w:rsidR="004E75D2" w:rsidRPr="004E75D2">
        <w:rPr>
          <w:sz w:val="28"/>
          <w:szCs w:val="28"/>
        </w:rPr>
        <w:t>О государственной поддержке агропромышленного комплекса в Костромской области</w:t>
      </w:r>
      <w:r w:rsidR="004E75D2">
        <w:rPr>
          <w:sz w:val="28"/>
          <w:szCs w:val="28"/>
        </w:rPr>
        <w:t xml:space="preserve">», </w:t>
      </w:r>
      <w:r w:rsidR="004E75D2" w:rsidRPr="004E75D2">
        <w:rPr>
          <w:sz w:val="28"/>
          <w:szCs w:val="28"/>
        </w:rPr>
        <w:t>п</w:t>
      </w:r>
      <w:r w:rsidR="00B03A03" w:rsidRPr="004E75D2">
        <w:rPr>
          <w:sz w:val="28"/>
          <w:szCs w:val="28"/>
        </w:rPr>
        <w:t>остановлени</w:t>
      </w:r>
      <w:r w:rsidR="004E75D2" w:rsidRPr="004E75D2">
        <w:rPr>
          <w:sz w:val="28"/>
          <w:szCs w:val="28"/>
        </w:rPr>
        <w:t>е</w:t>
      </w:r>
      <w:r w:rsidR="00B03A03" w:rsidRPr="004E75D2">
        <w:rPr>
          <w:sz w:val="28"/>
          <w:szCs w:val="28"/>
        </w:rPr>
        <w:t>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B03A03" w:rsidRPr="004E75D2">
        <w:rPr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="00B03A03" w:rsidRPr="004E75D2">
        <w:rPr>
          <w:sz w:val="28"/>
          <w:szCs w:val="28"/>
        </w:rPr>
        <w:t>утратившими</w:t>
      </w:r>
      <w:proofErr w:type="gramEnd"/>
      <w:r w:rsidR="00B03A03" w:rsidRPr="004E75D2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E75D2" w:rsidRPr="004E75D2">
        <w:rPr>
          <w:sz w:val="28"/>
          <w:szCs w:val="28"/>
        </w:rPr>
        <w:t>», в целях создания необходимых экономических условий для функционирования сельскохозяйственных товаропроизводителей Костромской области администрация Костромской области постановляет:</w:t>
      </w:r>
    </w:p>
    <w:p w:rsidR="004E75D2" w:rsidRPr="004E75D2" w:rsidRDefault="004E75D2" w:rsidP="00F23D9B">
      <w:pPr>
        <w:pStyle w:val="ConsPlusNormal"/>
        <w:ind w:firstLine="709"/>
        <w:jc w:val="both"/>
        <w:rPr>
          <w:sz w:val="28"/>
          <w:szCs w:val="28"/>
        </w:rPr>
      </w:pPr>
      <w:r w:rsidRPr="004E75D2">
        <w:rPr>
          <w:sz w:val="28"/>
          <w:szCs w:val="28"/>
        </w:rPr>
        <w:t xml:space="preserve">1. Утвердить прилагаемый порядок предоставления субсидий сельскохозяйственным товаропроизводителям </w:t>
      </w:r>
      <w:r w:rsidR="00AC0616" w:rsidRPr="00AC0616">
        <w:rPr>
          <w:noProof/>
          <w:sz w:val="28"/>
          <w:szCs w:val="28"/>
        </w:rPr>
        <w:t xml:space="preserve">на возмещение части затрат </w:t>
      </w:r>
      <w:r w:rsidR="00AC0616" w:rsidRPr="00AC0616">
        <w:rPr>
          <w:sz w:val="28"/>
          <w:szCs w:val="28"/>
        </w:rPr>
        <w:t>на поставку семенного материала картофеля в учреждения социальной сферы Костромской области</w:t>
      </w:r>
      <w:r w:rsidRPr="004E75D2">
        <w:rPr>
          <w:sz w:val="28"/>
          <w:szCs w:val="28"/>
        </w:rPr>
        <w:t>.</w:t>
      </w:r>
    </w:p>
    <w:p w:rsidR="002D0963" w:rsidRDefault="004E75D2" w:rsidP="00F23D9B">
      <w:pPr>
        <w:pStyle w:val="ConsPlusNormal"/>
        <w:ind w:firstLine="709"/>
        <w:jc w:val="both"/>
        <w:rPr>
          <w:sz w:val="28"/>
          <w:szCs w:val="28"/>
        </w:rPr>
      </w:pPr>
      <w:r w:rsidRPr="004E75D2">
        <w:rPr>
          <w:sz w:val="28"/>
          <w:szCs w:val="28"/>
        </w:rPr>
        <w:t xml:space="preserve">2. </w:t>
      </w:r>
      <w:proofErr w:type="gramStart"/>
      <w:r w:rsidRPr="004E75D2">
        <w:rPr>
          <w:sz w:val="28"/>
          <w:szCs w:val="28"/>
        </w:rPr>
        <w:t xml:space="preserve">Настоящее постановление вступает в силу </w:t>
      </w:r>
      <w:r w:rsidR="00F37593" w:rsidRPr="004E75D2">
        <w:rPr>
          <w:sz w:val="28"/>
          <w:szCs w:val="28"/>
        </w:rPr>
        <w:t xml:space="preserve">со дня вступления в силу закона Костромской области о внесении изменений в Закон Костромской области «Об областном бюджете на </w:t>
      </w:r>
      <w:r>
        <w:rPr>
          <w:sz w:val="28"/>
          <w:szCs w:val="28"/>
        </w:rPr>
        <w:t>соответствующий год и на плановый период</w:t>
      </w:r>
      <w:r w:rsidR="00F37593" w:rsidRPr="004E75D2">
        <w:rPr>
          <w:sz w:val="28"/>
          <w:szCs w:val="28"/>
        </w:rPr>
        <w:t>», связанных с реализацией настоящего постановления</w:t>
      </w:r>
      <w:r w:rsidR="00C53791">
        <w:rPr>
          <w:sz w:val="28"/>
          <w:szCs w:val="28"/>
        </w:rPr>
        <w:t xml:space="preserve">, за исключением абзаца </w:t>
      </w:r>
      <w:r w:rsidR="001F07BE">
        <w:rPr>
          <w:sz w:val="28"/>
          <w:szCs w:val="28"/>
        </w:rPr>
        <w:t>второй</w:t>
      </w:r>
      <w:r w:rsidR="00C53791">
        <w:rPr>
          <w:sz w:val="28"/>
          <w:szCs w:val="28"/>
        </w:rPr>
        <w:t xml:space="preserve"> пункта 2</w:t>
      </w:r>
      <w:r w:rsidR="001F07BE">
        <w:rPr>
          <w:sz w:val="28"/>
          <w:szCs w:val="28"/>
        </w:rPr>
        <w:t>1</w:t>
      </w:r>
      <w:r w:rsidR="00C53791">
        <w:rPr>
          <w:sz w:val="28"/>
          <w:szCs w:val="28"/>
        </w:rPr>
        <w:t xml:space="preserve"> Порядка </w:t>
      </w:r>
      <w:r w:rsidR="00C53791" w:rsidRPr="004E75D2">
        <w:rPr>
          <w:sz w:val="28"/>
          <w:szCs w:val="28"/>
        </w:rPr>
        <w:t xml:space="preserve">предоставления субсидий сельскохозяйственным товаропроизводителям </w:t>
      </w:r>
      <w:r w:rsidR="00AC0616" w:rsidRPr="00AC0616">
        <w:rPr>
          <w:noProof/>
          <w:sz w:val="28"/>
          <w:szCs w:val="28"/>
        </w:rPr>
        <w:t xml:space="preserve">на возмещение части затрат </w:t>
      </w:r>
      <w:r w:rsidR="00AC0616" w:rsidRPr="00AC0616">
        <w:rPr>
          <w:sz w:val="28"/>
          <w:szCs w:val="28"/>
        </w:rPr>
        <w:t>на поставку семенного материала картофеля в учреждения социальной сферы Костромской</w:t>
      </w:r>
      <w:proofErr w:type="gramEnd"/>
      <w:r w:rsidR="00AC0616" w:rsidRPr="00AC0616">
        <w:rPr>
          <w:sz w:val="28"/>
          <w:szCs w:val="28"/>
        </w:rPr>
        <w:t xml:space="preserve"> области</w:t>
      </w:r>
      <w:r w:rsidR="00AC0616">
        <w:rPr>
          <w:sz w:val="28"/>
          <w:szCs w:val="28"/>
        </w:rPr>
        <w:t xml:space="preserve"> </w:t>
      </w:r>
      <w:r w:rsidR="00C53791">
        <w:rPr>
          <w:sz w:val="28"/>
          <w:szCs w:val="28"/>
        </w:rPr>
        <w:t>(приложение)</w:t>
      </w:r>
      <w:r w:rsidR="007D34AD" w:rsidRPr="004E75D2">
        <w:rPr>
          <w:sz w:val="28"/>
          <w:szCs w:val="28"/>
        </w:rPr>
        <w:t>.</w:t>
      </w:r>
      <w:r w:rsidR="002D0963" w:rsidRPr="004E75D2">
        <w:rPr>
          <w:sz w:val="28"/>
          <w:szCs w:val="28"/>
        </w:rPr>
        <w:t xml:space="preserve"> </w:t>
      </w:r>
    </w:p>
    <w:p w:rsidR="00C53791" w:rsidRPr="004E75D2" w:rsidRDefault="00C53791" w:rsidP="00F23D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1F07BE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пункта 2</w:t>
      </w:r>
      <w:r w:rsidR="001F07BE">
        <w:rPr>
          <w:sz w:val="28"/>
          <w:szCs w:val="28"/>
        </w:rPr>
        <w:t>1</w:t>
      </w:r>
      <w:r>
        <w:rPr>
          <w:sz w:val="28"/>
          <w:szCs w:val="28"/>
        </w:rPr>
        <w:t xml:space="preserve"> Порядка </w:t>
      </w:r>
      <w:r w:rsidRPr="004E75D2">
        <w:rPr>
          <w:sz w:val="28"/>
          <w:szCs w:val="28"/>
        </w:rPr>
        <w:t xml:space="preserve">предоставления субсидий сельскохозяйственным товаропроизводителям </w:t>
      </w:r>
      <w:r w:rsidR="00AC0616" w:rsidRPr="00AC0616">
        <w:rPr>
          <w:noProof/>
          <w:sz w:val="28"/>
          <w:szCs w:val="28"/>
        </w:rPr>
        <w:t xml:space="preserve">на возмещение части затрат </w:t>
      </w:r>
      <w:r w:rsidR="00AC0616" w:rsidRPr="00AC0616">
        <w:rPr>
          <w:sz w:val="28"/>
          <w:szCs w:val="28"/>
        </w:rPr>
        <w:lastRenderedPageBreak/>
        <w:t>на поставку семенного материала картофеля в учреждения социальной сферы Костромской области</w:t>
      </w:r>
      <w:r>
        <w:rPr>
          <w:sz w:val="28"/>
          <w:szCs w:val="28"/>
        </w:rPr>
        <w:t xml:space="preserve"> (приложение) вступает в силу с 1 января 2023 года.</w:t>
      </w:r>
    </w:p>
    <w:p w:rsidR="002D0963" w:rsidRPr="004E75D2" w:rsidRDefault="002D0963" w:rsidP="00F23D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D0963" w:rsidRPr="004E75D2" w:rsidRDefault="002D0963" w:rsidP="002D0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9CC" w:rsidRPr="004E75D2" w:rsidRDefault="002D0963" w:rsidP="00C537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75D2">
        <w:rPr>
          <w:sz w:val="28"/>
          <w:szCs w:val="28"/>
        </w:rPr>
        <w:t xml:space="preserve">Губернатор области                            </w:t>
      </w:r>
      <w:r w:rsidRPr="004E75D2">
        <w:rPr>
          <w:sz w:val="28"/>
          <w:szCs w:val="28"/>
        </w:rPr>
        <w:tab/>
      </w:r>
      <w:r w:rsidRPr="004E75D2">
        <w:rPr>
          <w:sz w:val="28"/>
          <w:szCs w:val="28"/>
        </w:rPr>
        <w:tab/>
      </w:r>
      <w:r w:rsidRPr="004E75D2">
        <w:rPr>
          <w:sz w:val="28"/>
          <w:szCs w:val="28"/>
        </w:rPr>
        <w:tab/>
        <w:t xml:space="preserve">                С. Ситников</w:t>
      </w:r>
    </w:p>
    <w:sectPr w:rsidR="004C29CC" w:rsidRPr="004E75D2" w:rsidSect="00AC0616">
      <w:headerReference w:type="default" r:id="rId7"/>
      <w:pgSz w:w="11906" w:h="16838"/>
      <w:pgMar w:top="1134" w:right="1133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B3" w:rsidRDefault="00F805B3" w:rsidP="00137836">
      <w:r>
        <w:separator/>
      </w:r>
    </w:p>
  </w:endnote>
  <w:endnote w:type="continuationSeparator" w:id="0">
    <w:p w:rsidR="00F805B3" w:rsidRDefault="00F805B3" w:rsidP="0013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B3" w:rsidRDefault="00F805B3" w:rsidP="00137836">
      <w:r>
        <w:separator/>
      </w:r>
    </w:p>
  </w:footnote>
  <w:footnote w:type="continuationSeparator" w:id="0">
    <w:p w:rsidR="00F805B3" w:rsidRDefault="00F805B3" w:rsidP="0013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167238"/>
      <w:docPartObj>
        <w:docPartGallery w:val="Page Numbers (Top of Page)"/>
        <w:docPartUnique/>
      </w:docPartObj>
    </w:sdtPr>
    <w:sdtContent>
      <w:p w:rsidR="00662480" w:rsidRDefault="009D7060">
        <w:pPr>
          <w:pStyle w:val="a5"/>
          <w:jc w:val="center"/>
        </w:pPr>
        <w:r>
          <w:fldChar w:fldCharType="begin"/>
        </w:r>
        <w:r w:rsidR="00662480">
          <w:instrText>PAGE   \* MERGEFORMAT</w:instrText>
        </w:r>
        <w:r>
          <w:fldChar w:fldCharType="separate"/>
        </w:r>
        <w:r w:rsidR="001F07BE">
          <w:rPr>
            <w:noProof/>
          </w:rPr>
          <w:t>2</w:t>
        </w:r>
        <w:r>
          <w:fldChar w:fldCharType="end"/>
        </w:r>
      </w:p>
    </w:sdtContent>
  </w:sdt>
  <w:p w:rsidR="00662480" w:rsidRDefault="006624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27"/>
    <w:multiLevelType w:val="hybridMultilevel"/>
    <w:tmpl w:val="66682BB8"/>
    <w:lvl w:ilvl="0" w:tplc="8196C5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3C4"/>
    <w:multiLevelType w:val="hybridMultilevel"/>
    <w:tmpl w:val="34D666BC"/>
    <w:lvl w:ilvl="0" w:tplc="0FA4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C7F77"/>
    <w:multiLevelType w:val="hybridMultilevel"/>
    <w:tmpl w:val="C39E0C10"/>
    <w:lvl w:ilvl="0" w:tplc="11729700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B0041"/>
    <w:multiLevelType w:val="hybridMultilevel"/>
    <w:tmpl w:val="3B9E78C6"/>
    <w:lvl w:ilvl="0" w:tplc="41CC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15862"/>
    <w:multiLevelType w:val="hybridMultilevel"/>
    <w:tmpl w:val="05A4DF22"/>
    <w:lvl w:ilvl="0" w:tplc="30B267C2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62959"/>
    <w:multiLevelType w:val="hybridMultilevel"/>
    <w:tmpl w:val="42844302"/>
    <w:lvl w:ilvl="0" w:tplc="0C1E3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63"/>
    <w:rsid w:val="00011F23"/>
    <w:rsid w:val="00012109"/>
    <w:rsid w:val="000268BA"/>
    <w:rsid w:val="00030583"/>
    <w:rsid w:val="00064C1E"/>
    <w:rsid w:val="00070D3F"/>
    <w:rsid w:val="00092684"/>
    <w:rsid w:val="000B39B0"/>
    <w:rsid w:val="000D10E3"/>
    <w:rsid w:val="000D238A"/>
    <w:rsid w:val="0011459E"/>
    <w:rsid w:val="001359E8"/>
    <w:rsid w:val="00137836"/>
    <w:rsid w:val="00144722"/>
    <w:rsid w:val="00153143"/>
    <w:rsid w:val="001545B4"/>
    <w:rsid w:val="00155EAB"/>
    <w:rsid w:val="0016566E"/>
    <w:rsid w:val="001A039B"/>
    <w:rsid w:val="001A4DD9"/>
    <w:rsid w:val="001C4F26"/>
    <w:rsid w:val="001C6C8E"/>
    <w:rsid w:val="001D74A0"/>
    <w:rsid w:val="001E07BC"/>
    <w:rsid w:val="001F07BE"/>
    <w:rsid w:val="00217EB6"/>
    <w:rsid w:val="00221598"/>
    <w:rsid w:val="00222D9F"/>
    <w:rsid w:val="00232627"/>
    <w:rsid w:val="002374DD"/>
    <w:rsid w:val="00245F48"/>
    <w:rsid w:val="00264DE8"/>
    <w:rsid w:val="00274303"/>
    <w:rsid w:val="00280AB2"/>
    <w:rsid w:val="00281DDD"/>
    <w:rsid w:val="00285140"/>
    <w:rsid w:val="00286ED1"/>
    <w:rsid w:val="002C0C4D"/>
    <w:rsid w:val="002D0963"/>
    <w:rsid w:val="002D4C3E"/>
    <w:rsid w:val="002F7E16"/>
    <w:rsid w:val="00304CD9"/>
    <w:rsid w:val="003069EE"/>
    <w:rsid w:val="00306EAC"/>
    <w:rsid w:val="003107D1"/>
    <w:rsid w:val="00310D29"/>
    <w:rsid w:val="00332420"/>
    <w:rsid w:val="00347A85"/>
    <w:rsid w:val="00350390"/>
    <w:rsid w:val="003635A2"/>
    <w:rsid w:val="00365D58"/>
    <w:rsid w:val="00392A27"/>
    <w:rsid w:val="003979B0"/>
    <w:rsid w:val="003B3DD5"/>
    <w:rsid w:val="003C396B"/>
    <w:rsid w:val="003D06B3"/>
    <w:rsid w:val="003D11C4"/>
    <w:rsid w:val="003E4AE9"/>
    <w:rsid w:val="0041247A"/>
    <w:rsid w:val="00416D2F"/>
    <w:rsid w:val="00456A04"/>
    <w:rsid w:val="004805A7"/>
    <w:rsid w:val="00480D41"/>
    <w:rsid w:val="004862A3"/>
    <w:rsid w:val="00490058"/>
    <w:rsid w:val="004A56BA"/>
    <w:rsid w:val="004B6D9A"/>
    <w:rsid w:val="004C29CC"/>
    <w:rsid w:val="004E75D2"/>
    <w:rsid w:val="004F3733"/>
    <w:rsid w:val="00510B3D"/>
    <w:rsid w:val="005425C7"/>
    <w:rsid w:val="00571687"/>
    <w:rsid w:val="0059015A"/>
    <w:rsid w:val="005959C9"/>
    <w:rsid w:val="005C0092"/>
    <w:rsid w:val="005C07C2"/>
    <w:rsid w:val="00604866"/>
    <w:rsid w:val="006273D2"/>
    <w:rsid w:val="006377D7"/>
    <w:rsid w:val="0065343F"/>
    <w:rsid w:val="00662480"/>
    <w:rsid w:val="00665D1A"/>
    <w:rsid w:val="00667993"/>
    <w:rsid w:val="00673AAB"/>
    <w:rsid w:val="006806CA"/>
    <w:rsid w:val="0068158E"/>
    <w:rsid w:val="00683153"/>
    <w:rsid w:val="00685BE6"/>
    <w:rsid w:val="006A42F1"/>
    <w:rsid w:val="006A605F"/>
    <w:rsid w:val="006C6E2F"/>
    <w:rsid w:val="00716108"/>
    <w:rsid w:val="007473F3"/>
    <w:rsid w:val="00751729"/>
    <w:rsid w:val="00756131"/>
    <w:rsid w:val="00784D19"/>
    <w:rsid w:val="007A241E"/>
    <w:rsid w:val="007A251F"/>
    <w:rsid w:val="007B724C"/>
    <w:rsid w:val="007B7A25"/>
    <w:rsid w:val="007D34AD"/>
    <w:rsid w:val="00821976"/>
    <w:rsid w:val="00852BA4"/>
    <w:rsid w:val="00864B31"/>
    <w:rsid w:val="00872138"/>
    <w:rsid w:val="008741E4"/>
    <w:rsid w:val="008771B6"/>
    <w:rsid w:val="00890918"/>
    <w:rsid w:val="008A4917"/>
    <w:rsid w:val="008A4C94"/>
    <w:rsid w:val="008F5C9A"/>
    <w:rsid w:val="00902466"/>
    <w:rsid w:val="00940366"/>
    <w:rsid w:val="0095717A"/>
    <w:rsid w:val="00980D5D"/>
    <w:rsid w:val="00985961"/>
    <w:rsid w:val="00991D2C"/>
    <w:rsid w:val="009D5164"/>
    <w:rsid w:val="009D7060"/>
    <w:rsid w:val="009F3EF2"/>
    <w:rsid w:val="009F7531"/>
    <w:rsid w:val="00A02902"/>
    <w:rsid w:val="00A22B57"/>
    <w:rsid w:val="00A339A7"/>
    <w:rsid w:val="00A362D1"/>
    <w:rsid w:val="00A6406A"/>
    <w:rsid w:val="00AA3C02"/>
    <w:rsid w:val="00AB40B2"/>
    <w:rsid w:val="00AC0616"/>
    <w:rsid w:val="00AC4E8F"/>
    <w:rsid w:val="00AC6BA8"/>
    <w:rsid w:val="00AD4392"/>
    <w:rsid w:val="00AE2F39"/>
    <w:rsid w:val="00B03A03"/>
    <w:rsid w:val="00B16B32"/>
    <w:rsid w:val="00B20B42"/>
    <w:rsid w:val="00B37FFC"/>
    <w:rsid w:val="00B45FEA"/>
    <w:rsid w:val="00B73D18"/>
    <w:rsid w:val="00BA0FD2"/>
    <w:rsid w:val="00BB3F9B"/>
    <w:rsid w:val="00BC1927"/>
    <w:rsid w:val="00BD7872"/>
    <w:rsid w:val="00BF30ED"/>
    <w:rsid w:val="00C00A7C"/>
    <w:rsid w:val="00C11849"/>
    <w:rsid w:val="00C40F83"/>
    <w:rsid w:val="00C53791"/>
    <w:rsid w:val="00C72F6C"/>
    <w:rsid w:val="00C74618"/>
    <w:rsid w:val="00C90880"/>
    <w:rsid w:val="00C978E8"/>
    <w:rsid w:val="00CB1BDE"/>
    <w:rsid w:val="00CC1873"/>
    <w:rsid w:val="00CC4960"/>
    <w:rsid w:val="00D223FB"/>
    <w:rsid w:val="00D24E4A"/>
    <w:rsid w:val="00D376A2"/>
    <w:rsid w:val="00D5617C"/>
    <w:rsid w:val="00D56425"/>
    <w:rsid w:val="00D61B45"/>
    <w:rsid w:val="00D729FC"/>
    <w:rsid w:val="00D90899"/>
    <w:rsid w:val="00D93A75"/>
    <w:rsid w:val="00D95FE1"/>
    <w:rsid w:val="00D97596"/>
    <w:rsid w:val="00DD0593"/>
    <w:rsid w:val="00DD71A3"/>
    <w:rsid w:val="00DE0B6A"/>
    <w:rsid w:val="00E0277B"/>
    <w:rsid w:val="00E03665"/>
    <w:rsid w:val="00E31A47"/>
    <w:rsid w:val="00E730A0"/>
    <w:rsid w:val="00E92D00"/>
    <w:rsid w:val="00EC314C"/>
    <w:rsid w:val="00EC5A05"/>
    <w:rsid w:val="00EC6565"/>
    <w:rsid w:val="00ED3C58"/>
    <w:rsid w:val="00EE4C3F"/>
    <w:rsid w:val="00EF1FE9"/>
    <w:rsid w:val="00EF4BCB"/>
    <w:rsid w:val="00EF5B4C"/>
    <w:rsid w:val="00F0498A"/>
    <w:rsid w:val="00F112E8"/>
    <w:rsid w:val="00F14B80"/>
    <w:rsid w:val="00F15CB8"/>
    <w:rsid w:val="00F1650C"/>
    <w:rsid w:val="00F23D9B"/>
    <w:rsid w:val="00F34839"/>
    <w:rsid w:val="00F37593"/>
    <w:rsid w:val="00F55D8F"/>
    <w:rsid w:val="00F74747"/>
    <w:rsid w:val="00F7529F"/>
    <w:rsid w:val="00F805B3"/>
    <w:rsid w:val="00F869CA"/>
    <w:rsid w:val="00FB2374"/>
    <w:rsid w:val="00FB2DCE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0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96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378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83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8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8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571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49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4B8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107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07D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07D1"/>
    <w:rPr>
      <w:rFonts w:eastAsia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07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07D1"/>
    <w:rPr>
      <w:rFonts w:eastAsia="Times New Roman"/>
      <w:b/>
      <w:bCs/>
      <w:lang w:eastAsia="ru-RU"/>
    </w:rPr>
  </w:style>
  <w:style w:type="paragraph" w:customStyle="1" w:styleId="ConsPlusNonformat">
    <w:name w:val="ConsPlusNonformat"/>
    <w:rsid w:val="0016566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f0">
    <w:name w:val="Table Grid"/>
    <w:basedOn w:val="a1"/>
    <w:rsid w:val="0016566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Замышляев А.Д.</dc:creator>
  <cp:lastModifiedBy>ZamyshlyaevAD</cp:lastModifiedBy>
  <cp:revision>3</cp:revision>
  <cp:lastPrinted>2021-12-16T14:33:00Z</cp:lastPrinted>
  <dcterms:created xsi:type="dcterms:W3CDTF">2022-04-15T10:40:00Z</dcterms:created>
  <dcterms:modified xsi:type="dcterms:W3CDTF">2022-04-15T10:42:00Z</dcterms:modified>
</cp:coreProperties>
</file>