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8F30D4" w:rsidRDefault="00BC5187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D4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проведения </w:t>
      </w:r>
      <w:r w:rsidRPr="008F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AC61AC" w:rsidRPr="008F30D4" w:rsidRDefault="00E6615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</w:p>
    <w:p w:rsidR="00AC61AC" w:rsidRPr="008F30D4" w:rsidRDefault="00AC61A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2101" w:rsidRPr="008F30D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 w:rsidR="003572C9" w:rsidRPr="008F30D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й</w:t>
      </w:r>
      <w:r w:rsidR="001C0AC4" w:rsidRPr="008F30D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42101" w:rsidRPr="008F30D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 постановление администрации Костромской области </w:t>
      </w:r>
      <w:r w:rsidR="00055F30" w:rsidRPr="008F30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</w:t>
      </w:r>
      <w:r w:rsidR="008F30D4" w:rsidRPr="008F30D4">
        <w:rPr>
          <w:rFonts w:ascii="Times New Roman" w:hAnsi="Times New Roman" w:cs="Times New Roman"/>
          <w:b/>
          <w:sz w:val="28"/>
          <w:szCs w:val="28"/>
        </w:rPr>
        <w:t xml:space="preserve"> 06.09.2021 № 399-а</w:t>
      </w:r>
      <w:r w:rsidR="00E42101" w:rsidRPr="008F30D4">
        <w:rPr>
          <w:rFonts w:ascii="Times New Roman" w:hAnsi="Times New Roman" w:cs="Times New Roman"/>
          <w:b/>
          <w:sz w:val="28"/>
          <w:szCs w:val="28"/>
        </w:rPr>
        <w:t>»</w:t>
      </w:r>
      <w:r w:rsidR="00BC5187" w:rsidRPr="008F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упрощенном порядке</w:t>
      </w:r>
      <w:r w:rsidR="00BC5187" w:rsidRP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187" w:rsidRPr="008F30D4" w:rsidRDefault="008F30D4" w:rsidP="008F30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C5187" w:rsidRP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C5187" w:rsidRPr="008F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187" w:rsidRP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Костромской области «</w:t>
      </w:r>
      <w:r w:rsidR="00BC5187" w:rsidRPr="008F30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</w:t>
      </w:r>
      <w:r w:rsidR="00012777" w:rsidRPr="008F30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Pr="008F30D4">
        <w:rPr>
          <w:rFonts w:ascii="Times New Roman" w:hAnsi="Times New Roman" w:cs="Times New Roman"/>
          <w:sz w:val="28"/>
          <w:szCs w:val="28"/>
        </w:rPr>
        <w:t>06.09.2021 № 399-а</w:t>
      </w:r>
      <w:r w:rsidR="00BC5187" w:rsidRPr="008F30D4">
        <w:rPr>
          <w:rFonts w:ascii="Times New Roman" w:hAnsi="Times New Roman" w:cs="Times New Roman"/>
          <w:sz w:val="28"/>
          <w:szCs w:val="28"/>
        </w:rPr>
        <w:t>»</w:t>
      </w:r>
      <w:r w:rsidR="00BC5187" w:rsidRP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="00BC5187" w:rsidRPr="008F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8F30D4">
        <w:rPr>
          <w:rFonts w:ascii="Times New Roman" w:hAnsi="Times New Roman" w:cs="Times New Roman"/>
          <w:sz w:val="28"/>
          <w:szCs w:val="28"/>
        </w:rPr>
        <w:t xml:space="preserve"> с </w:t>
      </w:r>
      <w:r w:rsidRPr="008F30D4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 февраля 2022 года № 164 «</w:t>
      </w:r>
      <w:r w:rsidRPr="008F30D4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некоторых актов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  <w:proofErr w:type="gramEnd"/>
    </w:p>
    <w:p w:rsidR="00BC5187" w:rsidRPr="0001277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2126"/>
        <w:gridCol w:w="2835"/>
      </w:tblGrid>
      <w:tr w:rsidR="0016080A" w:rsidRPr="004940CC" w:rsidTr="002F737C">
        <w:trPr>
          <w:trHeight w:val="522"/>
        </w:trPr>
        <w:tc>
          <w:tcPr>
            <w:tcW w:w="2093" w:type="dxa"/>
            <w:vMerge w:val="restart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проектом</w:t>
            </w:r>
          </w:p>
        </w:tc>
        <w:tc>
          <w:tcPr>
            <w:tcW w:w="7087" w:type="dxa"/>
            <w:gridSpan w:val="3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16080A" w:rsidRPr="004940CC" w:rsidTr="002F737C">
        <w:trPr>
          <w:trHeight w:val="315"/>
        </w:trPr>
        <w:tc>
          <w:tcPr>
            <w:tcW w:w="2093" w:type="dxa"/>
            <w:vMerge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080A" w:rsidRPr="004940CC" w:rsidRDefault="0016080A" w:rsidP="008F3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30D4" w:rsidRPr="008F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85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0D4" w:rsidRPr="008F3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12.02.2022 года № 164</w:t>
            </w:r>
          </w:p>
        </w:tc>
        <w:tc>
          <w:tcPr>
            <w:tcW w:w="2126" w:type="dxa"/>
          </w:tcPr>
          <w:p w:rsidR="0016080A" w:rsidRPr="004940CC" w:rsidRDefault="0016080A" w:rsidP="00FC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35" w:type="dxa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</w:tr>
      <w:tr w:rsidR="00D90AD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18585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Преамбула порядка</w:t>
            </w:r>
          </w:p>
        </w:tc>
        <w:tc>
          <w:tcPr>
            <w:tcW w:w="2126" w:type="dxa"/>
          </w:tcPr>
          <w:p w:rsidR="00D90AD8" w:rsidRPr="004940CC" w:rsidRDefault="0018585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A8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5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185858" w:rsidRPr="004940CC" w:rsidRDefault="00185858" w:rsidP="0018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подпункт 1 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 1</w:t>
            </w:r>
          </w:p>
        </w:tc>
        <w:tc>
          <w:tcPr>
            <w:tcW w:w="2126" w:type="dxa"/>
          </w:tcPr>
          <w:p w:rsidR="00185858" w:rsidRPr="004940CC" w:rsidRDefault="00185858" w:rsidP="0018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A8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2126" w:type="dxa"/>
          </w:tcPr>
          <w:p w:rsidR="00185858" w:rsidRPr="004940CC" w:rsidRDefault="0018585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58" w:rsidRPr="004940CC" w:rsidRDefault="0018585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5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185858" w:rsidRPr="004940CC" w:rsidRDefault="00185858" w:rsidP="0018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подпункт 2 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 1</w:t>
            </w:r>
          </w:p>
        </w:tc>
        <w:tc>
          <w:tcPr>
            <w:tcW w:w="2126" w:type="dxa"/>
          </w:tcPr>
          <w:p w:rsidR="00185858" w:rsidRPr="004940CC" w:rsidRDefault="00185858" w:rsidP="0018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A8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2126" w:type="dxa"/>
          </w:tcPr>
          <w:p w:rsidR="00185858" w:rsidRPr="004940CC" w:rsidRDefault="0018585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858" w:rsidRPr="004940CC" w:rsidRDefault="0018585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D41791">
        <w:trPr>
          <w:trHeight w:val="621"/>
        </w:trPr>
        <w:tc>
          <w:tcPr>
            <w:tcW w:w="2093" w:type="dxa"/>
            <w:vAlign w:val="center"/>
          </w:tcPr>
          <w:p w:rsidR="00D90AD8" w:rsidRPr="004940CC" w:rsidRDefault="00D90AD8" w:rsidP="0018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18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пункта </w:t>
            </w:r>
            <w:r w:rsidR="0018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90AD8" w:rsidRPr="00371175" w:rsidRDefault="00A805E9" w:rsidP="00A805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 второй п</w:t>
            </w:r>
            <w:r w:rsidR="00D90AD8"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0AD8"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D90AD8" w:rsidRPr="00A805E9" w:rsidRDefault="00D90AD8" w:rsidP="00D4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D41791"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</w:t>
            </w:r>
            <w:r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пункта </w:t>
            </w:r>
            <w:r w:rsid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90AD8" w:rsidRPr="00A805E9" w:rsidRDefault="00A805E9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:rsidR="00A805E9" w:rsidRPr="00A805E9" w:rsidRDefault="00A805E9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AD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D90AD8" w:rsidRPr="00A805E9" w:rsidRDefault="00D90AD8" w:rsidP="00A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A805E9"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пункта </w:t>
            </w:r>
            <w:r w:rsidR="00A805E9" w:rsidRPr="00A8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90AD8" w:rsidRPr="00A805E9" w:rsidRDefault="00A805E9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  <w:tc>
          <w:tcPr>
            <w:tcW w:w="2126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AD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D90AD8" w:rsidRPr="0041449F" w:rsidRDefault="0041449F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2126" w:type="dxa"/>
          </w:tcPr>
          <w:p w:rsidR="00D90AD8" w:rsidRPr="0041449F" w:rsidRDefault="0041449F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126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AD8" w:rsidRPr="004940CC" w:rsidTr="00185858">
        <w:trPr>
          <w:trHeight w:val="315"/>
        </w:trPr>
        <w:tc>
          <w:tcPr>
            <w:tcW w:w="2093" w:type="dxa"/>
            <w:vAlign w:val="center"/>
          </w:tcPr>
          <w:p w:rsidR="00D90AD8" w:rsidRPr="008C17F5" w:rsidRDefault="008C17F5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21</w:t>
            </w:r>
          </w:p>
        </w:tc>
        <w:tc>
          <w:tcPr>
            <w:tcW w:w="2126" w:type="dxa"/>
          </w:tcPr>
          <w:p w:rsidR="00D90AD8" w:rsidRPr="00CC1105" w:rsidRDefault="00FC2EFB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4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126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CC1105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518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87" w:rsidRDefault="00C82C3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подпункта 2 пункта 12 Положения о порядке </w:t>
      </w:r>
      <w:proofErr w:type="gramStart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утвержденного постановлением администрации Костромской области от 15 ноября 2016 года № 444-а в отношении настоящего проекта постановления 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проводится в упрощенном порядке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5187" w:rsidSect="004940CC">
      <w:headerReference w:type="default" r:id="rId7"/>
      <w:pgSz w:w="11905" w:h="16838"/>
      <w:pgMar w:top="1134" w:right="1276" w:bottom="851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F5" w:rsidRDefault="008C17F5" w:rsidP="007F02BF">
      <w:pPr>
        <w:spacing w:after="0" w:line="240" w:lineRule="auto"/>
      </w:pPr>
      <w:r>
        <w:separator/>
      </w:r>
    </w:p>
  </w:endnote>
  <w:endnote w:type="continuationSeparator" w:id="0">
    <w:p w:rsidR="008C17F5" w:rsidRDefault="008C17F5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F5" w:rsidRDefault="008C17F5" w:rsidP="007F02BF">
      <w:pPr>
        <w:spacing w:after="0" w:line="240" w:lineRule="auto"/>
      </w:pPr>
      <w:r>
        <w:separator/>
      </w:r>
    </w:p>
  </w:footnote>
  <w:footnote w:type="continuationSeparator" w:id="0">
    <w:p w:rsidR="008C17F5" w:rsidRDefault="008C17F5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7F5" w:rsidRPr="007F02BF" w:rsidRDefault="008C17F5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FC2EFB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12777"/>
    <w:rsid w:val="00055F30"/>
    <w:rsid w:val="0007563C"/>
    <w:rsid w:val="000768AB"/>
    <w:rsid w:val="000A3DE1"/>
    <w:rsid w:val="000B00F5"/>
    <w:rsid w:val="000B0431"/>
    <w:rsid w:val="000D641D"/>
    <w:rsid w:val="00107226"/>
    <w:rsid w:val="00112B12"/>
    <w:rsid w:val="00146E1B"/>
    <w:rsid w:val="0016080A"/>
    <w:rsid w:val="00163A15"/>
    <w:rsid w:val="00170BC8"/>
    <w:rsid w:val="00176B28"/>
    <w:rsid w:val="00185858"/>
    <w:rsid w:val="001A21DF"/>
    <w:rsid w:val="001B6FFE"/>
    <w:rsid w:val="001C0AC4"/>
    <w:rsid w:val="001C4146"/>
    <w:rsid w:val="001C5B8E"/>
    <w:rsid w:val="001D2573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A6BE1"/>
    <w:rsid w:val="002B18CF"/>
    <w:rsid w:val="002B5B9B"/>
    <w:rsid w:val="002C39BC"/>
    <w:rsid w:val="002C77E9"/>
    <w:rsid w:val="002D5DE1"/>
    <w:rsid w:val="002F2C1A"/>
    <w:rsid w:val="002F4056"/>
    <w:rsid w:val="002F4618"/>
    <w:rsid w:val="002F737C"/>
    <w:rsid w:val="00300ADF"/>
    <w:rsid w:val="00301B41"/>
    <w:rsid w:val="00347C60"/>
    <w:rsid w:val="003572C9"/>
    <w:rsid w:val="00357FB5"/>
    <w:rsid w:val="00366EC5"/>
    <w:rsid w:val="00371175"/>
    <w:rsid w:val="00372109"/>
    <w:rsid w:val="00374375"/>
    <w:rsid w:val="00394480"/>
    <w:rsid w:val="003C42B9"/>
    <w:rsid w:val="003E26E2"/>
    <w:rsid w:val="003F7C96"/>
    <w:rsid w:val="00404463"/>
    <w:rsid w:val="0041449F"/>
    <w:rsid w:val="00417D17"/>
    <w:rsid w:val="00445C22"/>
    <w:rsid w:val="0046598D"/>
    <w:rsid w:val="00471945"/>
    <w:rsid w:val="004940CC"/>
    <w:rsid w:val="004B516B"/>
    <w:rsid w:val="004D4F54"/>
    <w:rsid w:val="00525E75"/>
    <w:rsid w:val="00533C22"/>
    <w:rsid w:val="00533E7E"/>
    <w:rsid w:val="00536439"/>
    <w:rsid w:val="005747E2"/>
    <w:rsid w:val="005B44AC"/>
    <w:rsid w:val="005C2913"/>
    <w:rsid w:val="005C2D9D"/>
    <w:rsid w:val="005E4D69"/>
    <w:rsid w:val="005F23BC"/>
    <w:rsid w:val="005F4BE6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50162"/>
    <w:rsid w:val="0075711B"/>
    <w:rsid w:val="007D00A1"/>
    <w:rsid w:val="007D115A"/>
    <w:rsid w:val="007D5C56"/>
    <w:rsid w:val="007E618C"/>
    <w:rsid w:val="007F02BF"/>
    <w:rsid w:val="007F4B9C"/>
    <w:rsid w:val="00847508"/>
    <w:rsid w:val="008564D7"/>
    <w:rsid w:val="008B1AC7"/>
    <w:rsid w:val="008B456C"/>
    <w:rsid w:val="008B53B8"/>
    <w:rsid w:val="008C17F5"/>
    <w:rsid w:val="008F30D4"/>
    <w:rsid w:val="009260F8"/>
    <w:rsid w:val="0094460B"/>
    <w:rsid w:val="00963A3D"/>
    <w:rsid w:val="0097611A"/>
    <w:rsid w:val="00981B41"/>
    <w:rsid w:val="009C1EFA"/>
    <w:rsid w:val="009C7627"/>
    <w:rsid w:val="009E0480"/>
    <w:rsid w:val="009E7D85"/>
    <w:rsid w:val="00A0085E"/>
    <w:rsid w:val="00A1746E"/>
    <w:rsid w:val="00A330A3"/>
    <w:rsid w:val="00A425CB"/>
    <w:rsid w:val="00A73B7E"/>
    <w:rsid w:val="00A769D9"/>
    <w:rsid w:val="00A805E9"/>
    <w:rsid w:val="00AA759B"/>
    <w:rsid w:val="00AC2107"/>
    <w:rsid w:val="00AC61AC"/>
    <w:rsid w:val="00AF0829"/>
    <w:rsid w:val="00B06CAF"/>
    <w:rsid w:val="00B11A00"/>
    <w:rsid w:val="00B11FFD"/>
    <w:rsid w:val="00B6332C"/>
    <w:rsid w:val="00B70978"/>
    <w:rsid w:val="00BA49C3"/>
    <w:rsid w:val="00BA5617"/>
    <w:rsid w:val="00BB361E"/>
    <w:rsid w:val="00BC5187"/>
    <w:rsid w:val="00BE6868"/>
    <w:rsid w:val="00C1677D"/>
    <w:rsid w:val="00C82C3C"/>
    <w:rsid w:val="00C96599"/>
    <w:rsid w:val="00CA5F78"/>
    <w:rsid w:val="00CA6F17"/>
    <w:rsid w:val="00CC1105"/>
    <w:rsid w:val="00CD04D1"/>
    <w:rsid w:val="00CD166D"/>
    <w:rsid w:val="00CD7EF0"/>
    <w:rsid w:val="00D14E95"/>
    <w:rsid w:val="00D208C1"/>
    <w:rsid w:val="00D41791"/>
    <w:rsid w:val="00D45CB3"/>
    <w:rsid w:val="00D60B4F"/>
    <w:rsid w:val="00D61C9F"/>
    <w:rsid w:val="00D65F99"/>
    <w:rsid w:val="00D72C34"/>
    <w:rsid w:val="00D760CB"/>
    <w:rsid w:val="00D77EB2"/>
    <w:rsid w:val="00D90AD8"/>
    <w:rsid w:val="00DA0C15"/>
    <w:rsid w:val="00DA1D76"/>
    <w:rsid w:val="00DC08E1"/>
    <w:rsid w:val="00DC1F6C"/>
    <w:rsid w:val="00E01ED5"/>
    <w:rsid w:val="00E0337B"/>
    <w:rsid w:val="00E36DD4"/>
    <w:rsid w:val="00E42101"/>
    <w:rsid w:val="00E53B2F"/>
    <w:rsid w:val="00E6615C"/>
    <w:rsid w:val="00E92A90"/>
    <w:rsid w:val="00ED5236"/>
    <w:rsid w:val="00EE704E"/>
    <w:rsid w:val="00EF3ED4"/>
    <w:rsid w:val="00F135E9"/>
    <w:rsid w:val="00F434D2"/>
    <w:rsid w:val="00F633E1"/>
    <w:rsid w:val="00F66B45"/>
    <w:rsid w:val="00F70874"/>
    <w:rsid w:val="00F752F5"/>
    <w:rsid w:val="00FB3AE9"/>
    <w:rsid w:val="00FC2EFB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PanovaYE</cp:lastModifiedBy>
  <cp:revision>4</cp:revision>
  <cp:lastPrinted>2019-11-14T06:05:00Z</cp:lastPrinted>
  <dcterms:created xsi:type="dcterms:W3CDTF">2022-03-29T12:44:00Z</dcterms:created>
  <dcterms:modified xsi:type="dcterms:W3CDTF">2022-03-30T07:58:00Z</dcterms:modified>
</cp:coreProperties>
</file>