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3E" w:rsidRDefault="00692D15" w:rsidP="00692D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692D15" w:rsidRDefault="00692D15" w:rsidP="00692D15">
      <w:pPr>
        <w:pStyle w:val="a4"/>
        <w:ind w:firstLine="709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D10B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 разработке предлагаемого правового регулирования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проекта</w:t>
      </w:r>
    </w:p>
    <w:p w:rsidR="00692D15" w:rsidRDefault="0007079E" w:rsidP="00692D15">
      <w:pPr>
        <w:pStyle w:val="a4"/>
        <w:ind w:firstLine="709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приказа Д</w:t>
      </w:r>
      <w:bookmarkStart w:id="0" w:name="_GoBack"/>
      <w:bookmarkEnd w:id="0"/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епартамента АПК</w:t>
      </w:r>
      <w:r w:rsidR="00692D1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Костромской области</w:t>
      </w:r>
    </w:p>
    <w:p w:rsidR="00692D15" w:rsidRPr="00A9385B" w:rsidRDefault="00692D15" w:rsidP="00692D15">
      <w:pPr>
        <w:pStyle w:val="a4"/>
        <w:ind w:firstLine="709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A9385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«</w:t>
      </w:r>
      <w:r w:rsidR="00174780" w:rsidRPr="00A76A9E">
        <w:rPr>
          <w:rStyle w:val="a3"/>
          <w:rFonts w:ascii="Times New Roman" w:hAnsi="Times New Roman" w:cs="Times New Roman"/>
          <w:b w:val="0"/>
          <w:bCs/>
        </w:rPr>
        <w:t xml:space="preserve">Об утверждении административного регламента исполнения департаментом агропромышленного комплекса Костромской области государственной функции по осуществлению регионального государственного надзора в области технического состояния и эксплуатации самоходных машин и других видов техники, аттракционов и признании </w:t>
      </w:r>
      <w:proofErr w:type="gramStart"/>
      <w:r w:rsidR="00174780" w:rsidRPr="00A76A9E">
        <w:rPr>
          <w:rStyle w:val="a3"/>
          <w:rFonts w:ascii="Times New Roman" w:hAnsi="Times New Roman" w:cs="Times New Roman"/>
          <w:b w:val="0"/>
          <w:bCs/>
        </w:rPr>
        <w:t>утратившими</w:t>
      </w:r>
      <w:proofErr w:type="gramEnd"/>
      <w:r w:rsidR="00174780" w:rsidRPr="00A76A9E">
        <w:rPr>
          <w:rStyle w:val="a3"/>
          <w:rFonts w:ascii="Times New Roman" w:hAnsi="Times New Roman" w:cs="Times New Roman"/>
          <w:b w:val="0"/>
          <w:bCs/>
        </w:rPr>
        <w:t xml:space="preserve"> силу некоторых приказов департамента агропромышленного комплекса Костромской области</w:t>
      </w:r>
      <w:r w:rsidRPr="00A9385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»</w:t>
      </w:r>
    </w:p>
    <w:p w:rsidR="00692D15" w:rsidRDefault="00692D15" w:rsidP="00692D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D15" w:rsidRPr="00692D15" w:rsidRDefault="00692D15" w:rsidP="00692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Наименование сайта в информационно-телекоммуникационной сети «Интернет», на котором размещен проект нормативного правового акта </w:t>
      </w:r>
      <w:r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692D1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692D15">
        <w:rPr>
          <w:rFonts w:ascii="Times New Roman" w:hAnsi="Times New Roman" w:cs="Times New Roman"/>
          <w:sz w:val="28"/>
          <w:szCs w:val="28"/>
        </w:rPr>
        <w:t>44.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92D15" w:rsidRDefault="00692D15" w:rsidP="00692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публичного обсуждения:</w:t>
      </w:r>
    </w:p>
    <w:p w:rsidR="00692D15" w:rsidRDefault="00692D15" w:rsidP="00692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</w:t>
      </w:r>
      <w:r w:rsidR="0017478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74780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747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по «2</w:t>
      </w:r>
      <w:r w:rsidR="0017478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74780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747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2D15" w:rsidRDefault="00692D15" w:rsidP="00692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экспертов, участвовавших в обсуждении (направлены официальные уведомления о начале обсуждения идеи </w:t>
      </w:r>
      <w:r w:rsidR="0017478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747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747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3 организации</w:t>
      </w:r>
      <w:r w:rsidR="00DC53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D15" w:rsidRDefault="00692D15" w:rsidP="00692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сгенерирован Разгуляевой Светланой Сергеевной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4163"/>
        <w:gridCol w:w="1846"/>
        <w:gridCol w:w="3078"/>
      </w:tblGrid>
      <w:tr w:rsidR="00AE4839" w:rsidTr="00692D15">
        <w:tc>
          <w:tcPr>
            <w:tcW w:w="0" w:type="auto"/>
          </w:tcPr>
          <w:p w:rsidR="00692D15" w:rsidRDefault="00692D15" w:rsidP="00AE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92D15" w:rsidRDefault="00692D15" w:rsidP="00AE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0" w:type="auto"/>
          </w:tcPr>
          <w:p w:rsidR="00692D15" w:rsidRDefault="00692D15" w:rsidP="00AE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0" w:type="auto"/>
          </w:tcPr>
          <w:p w:rsidR="00692D15" w:rsidRDefault="00692D15" w:rsidP="00AE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 (отражение принятия или обоснование невозможности учета замечания или предложения)</w:t>
            </w:r>
          </w:p>
        </w:tc>
      </w:tr>
      <w:tr w:rsidR="00AE4839" w:rsidTr="00692D15">
        <w:tc>
          <w:tcPr>
            <w:tcW w:w="0" w:type="auto"/>
          </w:tcPr>
          <w:p w:rsidR="00692D15" w:rsidRDefault="00692D15" w:rsidP="00692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92D15" w:rsidRDefault="00AE4839" w:rsidP="00692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Костромского регионального отделения Общероссийской общественной организации «Деловая Россия»</w:t>
            </w:r>
          </w:p>
          <w:p w:rsidR="00AE4839" w:rsidRDefault="00AE4839" w:rsidP="00692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Аббакумов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692D15" w:rsidRDefault="00692D15" w:rsidP="00692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4839" w:rsidRDefault="00AE4839" w:rsidP="00AE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839" w:rsidRDefault="00AE4839" w:rsidP="00AE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D15" w:rsidRDefault="00AE4839" w:rsidP="00AE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и замечаний не поступало</w:t>
            </w:r>
          </w:p>
        </w:tc>
      </w:tr>
      <w:tr w:rsidR="00AE4839" w:rsidTr="00692D15">
        <w:tc>
          <w:tcPr>
            <w:tcW w:w="0" w:type="auto"/>
          </w:tcPr>
          <w:p w:rsidR="00692D15" w:rsidRDefault="00692D15" w:rsidP="00692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92D15" w:rsidRDefault="00AE4839" w:rsidP="00692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Костромского регионального отделения Общероссийской общественной организации малого и среднего предпринимательства «Опора России»</w:t>
            </w:r>
          </w:p>
          <w:p w:rsidR="00AE4839" w:rsidRDefault="00AE4839" w:rsidP="00692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692D15" w:rsidRDefault="00692D15" w:rsidP="00692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4839" w:rsidRDefault="00AE4839" w:rsidP="00692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839" w:rsidRDefault="00AE4839" w:rsidP="00692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D15" w:rsidRDefault="00AE4839" w:rsidP="00AE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и замечаний не поступало</w:t>
            </w:r>
          </w:p>
        </w:tc>
      </w:tr>
      <w:tr w:rsidR="00AE4839" w:rsidTr="00692D15">
        <w:tc>
          <w:tcPr>
            <w:tcW w:w="0" w:type="auto"/>
          </w:tcPr>
          <w:p w:rsidR="00692D15" w:rsidRDefault="00692D15" w:rsidP="00692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92D15" w:rsidRDefault="00AE4839" w:rsidP="00692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защите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 предпринимателей в Костромской области</w:t>
            </w:r>
          </w:p>
          <w:p w:rsidR="00AE4839" w:rsidRDefault="00AE4839" w:rsidP="00692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(А.С. Глебов)</w:t>
            </w:r>
          </w:p>
        </w:tc>
        <w:tc>
          <w:tcPr>
            <w:tcW w:w="0" w:type="auto"/>
          </w:tcPr>
          <w:p w:rsidR="00692D15" w:rsidRDefault="00692D15" w:rsidP="00692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2D15" w:rsidRDefault="003C5571" w:rsidP="00AE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замечаний не поступало</w:t>
            </w:r>
          </w:p>
        </w:tc>
      </w:tr>
    </w:tbl>
    <w:p w:rsidR="00692D15" w:rsidRDefault="00692D15" w:rsidP="00692D1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506"/>
        <w:gridCol w:w="3100"/>
      </w:tblGrid>
      <w:tr w:rsidR="00AE4839" w:rsidTr="008F670D">
        <w:tc>
          <w:tcPr>
            <w:tcW w:w="0" w:type="auto"/>
          </w:tcPr>
          <w:p w:rsidR="00AE4839" w:rsidRDefault="008F670D" w:rsidP="00692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3100" w:type="dxa"/>
          </w:tcPr>
          <w:p w:rsidR="00AE4839" w:rsidRDefault="003C5571" w:rsidP="008F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4839" w:rsidTr="008F670D">
        <w:tc>
          <w:tcPr>
            <w:tcW w:w="0" w:type="auto"/>
          </w:tcPr>
          <w:p w:rsidR="00AE4839" w:rsidRDefault="008F670D" w:rsidP="00692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3100" w:type="dxa"/>
          </w:tcPr>
          <w:p w:rsidR="00AE4839" w:rsidRDefault="003C5571" w:rsidP="008F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4839" w:rsidTr="008F670D">
        <w:tc>
          <w:tcPr>
            <w:tcW w:w="0" w:type="auto"/>
          </w:tcPr>
          <w:p w:rsidR="00AE4839" w:rsidRDefault="008F670D" w:rsidP="00692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3100" w:type="dxa"/>
          </w:tcPr>
          <w:p w:rsidR="00AE4839" w:rsidRDefault="008F670D" w:rsidP="008F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4839" w:rsidTr="008F670D">
        <w:tc>
          <w:tcPr>
            <w:tcW w:w="0" w:type="auto"/>
          </w:tcPr>
          <w:p w:rsidR="00AE4839" w:rsidRDefault="008F670D" w:rsidP="00692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3100" w:type="dxa"/>
          </w:tcPr>
          <w:p w:rsidR="00AE4839" w:rsidRDefault="008F670D" w:rsidP="008F6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E4839" w:rsidRDefault="00AE4839" w:rsidP="0069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70D" w:rsidRDefault="008F670D" w:rsidP="0069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70D" w:rsidRDefault="008F670D" w:rsidP="00692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АПК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5571">
        <w:rPr>
          <w:rFonts w:ascii="Times New Roman" w:hAnsi="Times New Roman" w:cs="Times New Roman"/>
          <w:sz w:val="28"/>
          <w:szCs w:val="28"/>
        </w:rPr>
        <w:t>А.А. Плотников</w:t>
      </w:r>
    </w:p>
    <w:p w:rsidR="006876AC" w:rsidRDefault="006876AC" w:rsidP="0069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6AC" w:rsidRDefault="003C5571" w:rsidP="006876A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3C5571" w:rsidRPr="006876AC" w:rsidRDefault="003C5571" w:rsidP="006876A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гостехнадзора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С.С. Разгуляева</w:t>
      </w:r>
    </w:p>
    <w:p w:rsidR="006876AC" w:rsidRDefault="006876AC" w:rsidP="0069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6AC" w:rsidRDefault="006876AC" w:rsidP="0069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6AC" w:rsidRDefault="006876AC" w:rsidP="0069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6AC" w:rsidRDefault="006876AC" w:rsidP="0069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571" w:rsidRDefault="003C5571" w:rsidP="0069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571" w:rsidRDefault="003C5571" w:rsidP="0069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571" w:rsidRDefault="003C5571" w:rsidP="0069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571" w:rsidRDefault="003C5571" w:rsidP="0069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571" w:rsidRDefault="003C5571" w:rsidP="0069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571" w:rsidRDefault="003C5571" w:rsidP="0069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571" w:rsidRDefault="003C5571" w:rsidP="0069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571" w:rsidRDefault="003C5571" w:rsidP="0069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571" w:rsidRDefault="003C5571" w:rsidP="0069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571" w:rsidRDefault="003C5571" w:rsidP="0069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6AC" w:rsidRPr="006876AC" w:rsidRDefault="006876AC" w:rsidP="006876A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76AC">
        <w:rPr>
          <w:rFonts w:ascii="Times New Roman" w:hAnsi="Times New Roman" w:cs="Times New Roman"/>
          <w:sz w:val="24"/>
          <w:szCs w:val="24"/>
        </w:rPr>
        <w:t>Разгуляева Светлана Сергеевна</w:t>
      </w:r>
    </w:p>
    <w:p w:rsidR="006876AC" w:rsidRPr="006876AC" w:rsidRDefault="006876AC" w:rsidP="006876A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76AC">
        <w:rPr>
          <w:rFonts w:ascii="Times New Roman" w:hAnsi="Times New Roman" w:cs="Times New Roman"/>
          <w:sz w:val="24"/>
          <w:szCs w:val="24"/>
        </w:rPr>
        <w:t>+7(4942) 55-27-23</w:t>
      </w:r>
    </w:p>
    <w:sectPr w:rsidR="006876AC" w:rsidRPr="0068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15"/>
    <w:rsid w:val="0007079E"/>
    <w:rsid w:val="00174780"/>
    <w:rsid w:val="003C5571"/>
    <w:rsid w:val="006876AC"/>
    <w:rsid w:val="00692D15"/>
    <w:rsid w:val="008F670D"/>
    <w:rsid w:val="00AD18D2"/>
    <w:rsid w:val="00AE4839"/>
    <w:rsid w:val="00BC183E"/>
    <w:rsid w:val="00DC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92D15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692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table" w:styleId="a5">
    <w:name w:val="Table Grid"/>
    <w:basedOn w:val="a1"/>
    <w:uiPriority w:val="59"/>
    <w:rsid w:val="0069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876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92D15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692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table" w:styleId="a5">
    <w:name w:val="Table Grid"/>
    <w:basedOn w:val="a1"/>
    <w:uiPriority w:val="59"/>
    <w:rsid w:val="0069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87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2021-02-24T08:07:00Z</cp:lastPrinted>
  <dcterms:created xsi:type="dcterms:W3CDTF">2021-02-24T08:02:00Z</dcterms:created>
  <dcterms:modified xsi:type="dcterms:W3CDTF">2021-02-24T08:14:00Z</dcterms:modified>
</cp:coreProperties>
</file>