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7D6435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7D6435" w:rsidRDefault="00EC1159">
            <w:pPr>
              <w:pStyle w:val="ConsPlusNormal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срок </w:t>
            </w:r>
            <w:r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940D7"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982874"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940D7"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82874"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9222F"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982874" w:rsidRPr="00BB3B6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59" w:rsidRPr="007D6435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на адрес (указание адреса электронной почты ответственного лица):</w:t>
            </w:r>
            <w:hyperlink r:id="rId5" w:history="1">
              <w:r w:rsidR="001940D7" w:rsidRPr="00FF020C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940D7" w:rsidRPr="00FF020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makarova</w:t>
              </w:r>
              <w:r w:rsidR="001940D7" w:rsidRPr="00FF020C">
                <w:rPr>
                  <w:rStyle w:val="a3"/>
                  <w:rFonts w:ascii="Times New Roman" w:hAnsi="Times New Roman"/>
                  <w:sz w:val="28"/>
                  <w:szCs w:val="28"/>
                </w:rPr>
                <w:t>@apkkostroma.ru</w:t>
              </w:r>
            </w:hyperlink>
          </w:p>
          <w:p w:rsidR="000D297A" w:rsidRPr="007D6435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либо разместите на официальном сайте: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0D297A" w:rsidRPr="007D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0D297A" w:rsidRPr="007D643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proofErr w:type="spellStart"/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C1159" w:rsidRPr="007D6435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либо посредством почтовой связи на адрес: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7D6435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>, г. Кострома,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Маршала Новикова, д. 37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59" w:rsidRPr="007D6435" w:rsidRDefault="00EC1159" w:rsidP="001940D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 консультаций: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D7">
              <w:rPr>
                <w:rFonts w:ascii="Times New Roman" w:hAnsi="Times New Roman"/>
                <w:sz w:val="28"/>
                <w:szCs w:val="28"/>
              </w:rPr>
              <w:t>Макарова Ирина Евгеньевна</w:t>
            </w:r>
            <w:r w:rsidR="00D2296D" w:rsidRPr="007D6435">
              <w:rPr>
                <w:rFonts w:ascii="Times New Roman" w:hAnsi="Times New Roman"/>
                <w:sz w:val="28"/>
                <w:szCs w:val="28"/>
              </w:rPr>
              <w:t xml:space="preserve">,  8(4942) 55 </w:t>
            </w:r>
            <w:r w:rsidR="001940D7">
              <w:rPr>
                <w:rFonts w:ascii="Times New Roman" w:hAnsi="Times New Roman"/>
                <w:sz w:val="28"/>
                <w:szCs w:val="28"/>
              </w:rPr>
              <w:t>28</w:t>
            </w:r>
            <w:r w:rsidR="00D2296D" w:rsidRPr="007D6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0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B771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</w:t>
      </w:r>
      <w:r w:rsidR="00B77172">
        <w:rPr>
          <w:rFonts w:ascii="Times New Roman" w:hAnsi="Times New Roman" w:cs="Times New Roman"/>
          <w:sz w:val="26"/>
          <w:szCs w:val="26"/>
        </w:rPr>
        <w:t xml:space="preserve">вание тех целей, на которое оно </w:t>
      </w:r>
      <w:r w:rsidRPr="00EC1159">
        <w:rPr>
          <w:rFonts w:ascii="Times New Roman" w:hAnsi="Times New Roman" w:cs="Times New Roman"/>
          <w:sz w:val="26"/>
          <w:szCs w:val="26"/>
        </w:rPr>
        <w:t>направлено?</w:t>
      </w:r>
      <w:r w:rsidR="00B77172">
        <w:rPr>
          <w:rFonts w:ascii="Times New Roman" w:hAnsi="Times New Roman" w:cs="Times New Roman"/>
          <w:sz w:val="26"/>
          <w:szCs w:val="26"/>
        </w:rPr>
        <w:t>_</w:t>
      </w:r>
      <w:r w:rsidRPr="00EC1159">
        <w:rPr>
          <w:rFonts w:ascii="Times New Roman" w:hAnsi="Times New Roman" w:cs="Times New Roman"/>
          <w:sz w:val="26"/>
          <w:szCs w:val="26"/>
        </w:rPr>
        <w:t>______________________</w:t>
      </w:r>
      <w:r w:rsidR="00B77172">
        <w:rPr>
          <w:rFonts w:ascii="Times New Roman" w:hAnsi="Times New Roman" w:cs="Times New Roman"/>
          <w:sz w:val="26"/>
          <w:szCs w:val="26"/>
        </w:rPr>
        <w:t>__________________</w:t>
      </w:r>
    </w:p>
    <w:p w:rsidR="00EC1159" w:rsidRDefault="00B77172" w:rsidP="00B7717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EC1159"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DF396E" w:rsidRPr="00EC1159" w:rsidRDefault="00DF396E" w:rsidP="00B7717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F396E" w:rsidRDefault="00EC1159" w:rsidP="00B771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</w:t>
      </w:r>
      <w:r w:rsidR="00B77172">
        <w:rPr>
          <w:rFonts w:ascii="Times New Roman" w:hAnsi="Times New Roman" w:cs="Times New Roman"/>
          <w:sz w:val="26"/>
          <w:szCs w:val="26"/>
        </w:rPr>
        <w:t xml:space="preserve">ринятия предлагаемого правового </w:t>
      </w:r>
      <w:r w:rsidRPr="00EC1159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EC1159" w:rsidRPr="00EC1159" w:rsidRDefault="00B77172" w:rsidP="00DF39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F396E">
        <w:rPr>
          <w:rFonts w:ascii="Times New Roman" w:hAnsi="Times New Roman" w:cs="Times New Roman"/>
          <w:sz w:val="26"/>
          <w:szCs w:val="26"/>
        </w:rPr>
        <w:t>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</w:t>
      </w:r>
    </w:p>
    <w:p w:rsid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DF396E" w:rsidRPr="00EC1159" w:rsidRDefault="00DF396E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77172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</w:t>
      </w:r>
      <w:r w:rsidR="00B77172">
        <w:rPr>
          <w:rFonts w:ascii="Times New Roman" w:hAnsi="Times New Roman" w:cs="Times New Roman"/>
          <w:sz w:val="26"/>
          <w:szCs w:val="26"/>
        </w:rPr>
        <w:t xml:space="preserve">ринятия предлагаемого правового </w:t>
      </w:r>
      <w:r w:rsidRPr="00EC1159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EC1159" w:rsidRPr="00EC1159" w:rsidRDefault="00B77172" w:rsidP="00B771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Default="00EC1159" w:rsidP="00DF396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DF396E" w:rsidRPr="00EC1159" w:rsidRDefault="00DF396E" w:rsidP="00DF396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77172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396E" w:rsidRDefault="00EC1159" w:rsidP="00B771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B771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  <w:r w:rsidR="00B77172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B77172" w:rsidRPr="00EC1159" w:rsidRDefault="00B77172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BB3B60" w:rsidRPr="00EC1159" w:rsidRDefault="00BB3B60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D2296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  <w:r w:rsidR="00D2296D" w:rsidRPr="00D2296D">
        <w:rPr>
          <w:rFonts w:ascii="Times New Roman" w:hAnsi="Times New Roman" w:cs="Times New Roman"/>
          <w:sz w:val="26"/>
          <w:szCs w:val="26"/>
        </w:rPr>
        <w:t>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BB3B60" w:rsidRDefault="00BB3B60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159">
        <w:rPr>
          <w:rFonts w:ascii="Times New Roman" w:hAnsi="Times New Roman" w:cs="Times New Roman"/>
          <w:sz w:val="26"/>
          <w:szCs w:val="26"/>
        </w:rPr>
        <w:lastRenderedPageBreak/>
        <w:t>к необоснованному росту отдельных видов затрат или появлению новых видов затрат?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79222F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79222F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2296D" w:rsidRPr="0079222F">
        <w:rPr>
          <w:rFonts w:ascii="Times New Roman" w:hAnsi="Times New Roman" w:cs="Times New Roman"/>
          <w:sz w:val="26"/>
          <w:szCs w:val="26"/>
        </w:rPr>
        <w:t>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DF396E" w:rsidRPr="00EC1159" w:rsidRDefault="00DF396E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D2296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  <w:r w:rsidR="00D2296D" w:rsidRPr="00D2296D">
        <w:rPr>
          <w:rFonts w:ascii="Times New Roman" w:hAnsi="Times New Roman" w:cs="Times New Roman"/>
          <w:sz w:val="26"/>
          <w:szCs w:val="26"/>
        </w:rPr>
        <w:t>______</w:t>
      </w:r>
    </w:p>
    <w:p w:rsidR="00A64C27" w:rsidRPr="00942974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1859C2"/>
    <w:rsid w:val="001940D7"/>
    <w:rsid w:val="002B0C88"/>
    <w:rsid w:val="003C333C"/>
    <w:rsid w:val="007460E3"/>
    <w:rsid w:val="0075290B"/>
    <w:rsid w:val="0079222F"/>
    <w:rsid w:val="007D6435"/>
    <w:rsid w:val="008B7127"/>
    <w:rsid w:val="00942974"/>
    <w:rsid w:val="00982874"/>
    <w:rsid w:val="00996791"/>
    <w:rsid w:val="00A64C27"/>
    <w:rsid w:val="00B77172"/>
    <w:rsid w:val="00BB3B60"/>
    <w:rsid w:val="00D2296D"/>
    <w:rsid w:val="00DF396E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makar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Макарова И.Е.</cp:lastModifiedBy>
  <cp:revision>17</cp:revision>
  <cp:lastPrinted>2019-07-30T06:56:00Z</cp:lastPrinted>
  <dcterms:created xsi:type="dcterms:W3CDTF">2017-01-30T12:25:00Z</dcterms:created>
  <dcterms:modified xsi:type="dcterms:W3CDTF">2019-07-30T06:57:00Z</dcterms:modified>
</cp:coreProperties>
</file>