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803975" w:rsidRDefault="00577CEE" w:rsidP="008039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31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отношении </w:t>
      </w:r>
      <w:r w:rsidR="003D3139" w:rsidRPr="003D313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администрации</w:t>
      </w:r>
      <w:r w:rsidRPr="003D31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Костромской области </w:t>
      </w:r>
    </w:p>
    <w:p w:rsidR="00803975" w:rsidRDefault="00803975" w:rsidP="008039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39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постановление администрации Костромской области </w:t>
      </w:r>
    </w:p>
    <w:p w:rsidR="00803975" w:rsidRPr="00F03B68" w:rsidRDefault="00803975" w:rsidP="008039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3975">
        <w:rPr>
          <w:rFonts w:ascii="Times New Roman" w:hAnsi="Times New Roman" w:cs="Times New Roman"/>
          <w:b w:val="0"/>
          <w:bCs w:val="0"/>
          <w:sz w:val="24"/>
          <w:szCs w:val="24"/>
        </w:rPr>
        <w:t>от 31.12.2016 № 539-а»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</w:t>
      </w:r>
      <w:r w:rsidRPr="00DB502B">
        <w:t xml:space="preserve">до </w:t>
      </w:r>
      <w:r w:rsidR="00803975">
        <w:t>1</w:t>
      </w:r>
      <w:r w:rsidR="00EC46DE">
        <w:t>8</w:t>
      </w:r>
      <w:bookmarkStart w:id="1" w:name="_GoBack"/>
      <w:bookmarkEnd w:id="1"/>
      <w:r w:rsidR="00803975">
        <w:t>.04</w:t>
      </w:r>
      <w:r w:rsidR="00DB502B" w:rsidRPr="00DB502B">
        <w:t>.2019</w:t>
      </w:r>
      <w:r w:rsidR="00832D2E" w:rsidRPr="00DB502B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r w:rsidR="00803975" w:rsidRPr="00EF7417">
        <w:rPr>
          <w:sz w:val="18"/>
          <w:szCs w:val="18"/>
        </w:rPr>
        <w:t>kozlov.ve@adm44.ru.</w:t>
      </w:r>
      <w:r w:rsidR="003D3139" w:rsidRPr="009130CF">
        <w:rPr>
          <w:sz w:val="18"/>
          <w:szCs w:val="18"/>
        </w:rPr>
        <w:t xml:space="preserve">                          </w:t>
      </w:r>
      <w:r w:rsidR="003D3139">
        <w:rPr>
          <w:sz w:val="18"/>
          <w:szCs w:val="18"/>
        </w:rPr>
        <w:t xml:space="preserve">              </w:t>
      </w:r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r w:rsidR="00803975">
        <w:rPr>
          <w:sz w:val="18"/>
          <w:szCs w:val="18"/>
        </w:rPr>
        <w:t>В.Е. Козлов (4942) 49-25-64</w:t>
      </w:r>
      <w:r w:rsidR="00F03B68">
        <w:t xml:space="preserve">                             </w:t>
      </w:r>
      <w:r w:rsidR="003D3139">
        <w:t xml:space="preserve"> </w:t>
      </w:r>
      <w:r w:rsidR="00B671E3">
        <w:t xml:space="preserve"> </w:t>
      </w:r>
      <w:r w:rsidR="003D3139">
        <w:t xml:space="preserve">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045369"/>
    <w:rsid w:val="00117598"/>
    <w:rsid w:val="0014083C"/>
    <w:rsid w:val="001507B0"/>
    <w:rsid w:val="00335701"/>
    <w:rsid w:val="0038252E"/>
    <w:rsid w:val="003A49E1"/>
    <w:rsid w:val="003D3139"/>
    <w:rsid w:val="003F6425"/>
    <w:rsid w:val="00474860"/>
    <w:rsid w:val="004A3EED"/>
    <w:rsid w:val="004B3756"/>
    <w:rsid w:val="00501ECC"/>
    <w:rsid w:val="00577CEE"/>
    <w:rsid w:val="005E2B0D"/>
    <w:rsid w:val="006F1B07"/>
    <w:rsid w:val="007649E7"/>
    <w:rsid w:val="00803975"/>
    <w:rsid w:val="00813ACB"/>
    <w:rsid w:val="00832D2E"/>
    <w:rsid w:val="008538FB"/>
    <w:rsid w:val="00973633"/>
    <w:rsid w:val="00A132F7"/>
    <w:rsid w:val="00AB540B"/>
    <w:rsid w:val="00AE298C"/>
    <w:rsid w:val="00B3533A"/>
    <w:rsid w:val="00B671E3"/>
    <w:rsid w:val="00B9037A"/>
    <w:rsid w:val="00CE01BF"/>
    <w:rsid w:val="00D01DFA"/>
    <w:rsid w:val="00D3350A"/>
    <w:rsid w:val="00D37D01"/>
    <w:rsid w:val="00D8649B"/>
    <w:rsid w:val="00DB502B"/>
    <w:rsid w:val="00DC5FBC"/>
    <w:rsid w:val="00E3175E"/>
    <w:rsid w:val="00E62683"/>
    <w:rsid w:val="00EC46DE"/>
    <w:rsid w:val="00EE0E9D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rsid w:val="003D3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2018-03-12T06:13:00Z</cp:lastPrinted>
  <dcterms:created xsi:type="dcterms:W3CDTF">2018-03-06T08:10:00Z</dcterms:created>
  <dcterms:modified xsi:type="dcterms:W3CDTF">2019-04-05T06:15:00Z</dcterms:modified>
</cp:coreProperties>
</file>