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6BF" w:rsidRPr="00E42101" w:rsidRDefault="006316BF" w:rsidP="006316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2101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AC61AC" w:rsidRPr="00E42101" w:rsidRDefault="00E6615C" w:rsidP="00AC61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4210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к проекту постановления администрации Костромской области </w:t>
      </w:r>
    </w:p>
    <w:p w:rsidR="00AC61AC" w:rsidRPr="00E42101" w:rsidRDefault="00AC61AC" w:rsidP="005364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210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</w:t>
      </w:r>
      <w:r w:rsidR="00E42101" w:rsidRPr="00E42101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t>О внесении изменений в постановление администрации Костромской области от 10.02.2015 № 31-а</w:t>
      </w:r>
      <w:r w:rsidR="00E42101" w:rsidRPr="00E42101">
        <w:rPr>
          <w:rFonts w:ascii="Times New Roman" w:hAnsi="Times New Roman" w:cs="Times New Roman"/>
          <w:b/>
          <w:sz w:val="28"/>
          <w:szCs w:val="28"/>
        </w:rPr>
        <w:t>»</w:t>
      </w:r>
    </w:p>
    <w:p w:rsidR="006316BF" w:rsidRDefault="006316BF" w:rsidP="00AC61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16BF" w:rsidRPr="00AC61AC" w:rsidRDefault="006316BF" w:rsidP="00E661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61AC">
        <w:rPr>
          <w:rFonts w:ascii="Times New Roman" w:hAnsi="Times New Roman" w:cs="Times New Roman"/>
          <w:b/>
          <w:sz w:val="28"/>
          <w:szCs w:val="28"/>
        </w:rPr>
        <w:t>1. Обоснование необходимости принятия проекта правового акта.</w:t>
      </w:r>
    </w:p>
    <w:p w:rsidR="002B18CF" w:rsidRPr="00A0085E" w:rsidRDefault="002B18CF" w:rsidP="00525E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85E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Костромской области </w:t>
      </w:r>
      <w:r w:rsidR="00525E7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0085E" w:rsidRPr="00A0085E">
        <w:rPr>
          <w:rFonts w:ascii="Times New Roman" w:hAnsi="Times New Roman" w:cs="Times New Roman"/>
          <w:sz w:val="28"/>
        </w:rPr>
        <w:t>«</w:t>
      </w:r>
      <w:r w:rsidR="00A0085E" w:rsidRPr="00A0085E">
        <w:rPr>
          <w:rFonts w:ascii="Times New Roman" w:hAnsi="Times New Roman" w:cs="Times New Roman"/>
          <w:noProof/>
          <w:color w:val="000000"/>
          <w:sz w:val="28"/>
          <w:szCs w:val="28"/>
        </w:rPr>
        <w:t>О внесении изменений в постановление администрации Костромской области от 10.02.2015 № 31-а</w:t>
      </w:r>
      <w:r w:rsidR="00A0085E" w:rsidRPr="00A0085E">
        <w:rPr>
          <w:rFonts w:ascii="Times New Roman" w:hAnsi="Times New Roman" w:cs="Times New Roman"/>
          <w:sz w:val="28"/>
          <w:szCs w:val="28"/>
        </w:rPr>
        <w:t>»</w:t>
      </w:r>
      <w:r w:rsidRPr="00A0085E">
        <w:rPr>
          <w:rFonts w:ascii="Times New Roman" w:hAnsi="Times New Roman" w:cs="Times New Roman"/>
          <w:sz w:val="28"/>
          <w:szCs w:val="28"/>
        </w:rPr>
        <w:t xml:space="preserve"> разработан в целях </w:t>
      </w:r>
      <w:proofErr w:type="gramStart"/>
      <w:r w:rsidRPr="00A0085E">
        <w:rPr>
          <w:rFonts w:ascii="Times New Roman" w:hAnsi="Times New Roman" w:cs="Times New Roman"/>
          <w:sz w:val="28"/>
          <w:szCs w:val="28"/>
        </w:rPr>
        <w:t xml:space="preserve">совершенствования нормативного правового регулирования </w:t>
      </w:r>
      <w:r w:rsidR="00D77EB2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Pr="00A0085E">
        <w:rPr>
          <w:rFonts w:ascii="Times New Roman" w:hAnsi="Times New Roman" w:cs="Times New Roman"/>
          <w:sz w:val="28"/>
          <w:szCs w:val="28"/>
        </w:rPr>
        <w:t>предоставления субсидий</w:t>
      </w:r>
      <w:proofErr w:type="gramEnd"/>
      <w:r w:rsidRPr="00A0085E">
        <w:rPr>
          <w:rFonts w:ascii="Times New Roman" w:hAnsi="Times New Roman" w:cs="Times New Roman"/>
          <w:sz w:val="28"/>
          <w:szCs w:val="28"/>
        </w:rPr>
        <w:t xml:space="preserve"> </w:t>
      </w:r>
      <w:r w:rsidR="00A0085E" w:rsidRPr="00A0085E">
        <w:rPr>
          <w:rFonts w:ascii="Times New Roman" w:hAnsi="Times New Roman" w:cs="Times New Roman"/>
          <w:sz w:val="28"/>
          <w:szCs w:val="28"/>
        </w:rPr>
        <w:t>сельскохозяйственным товаропроизводителям на возмещение части затрат по выполнению мероприятий по мелиорации земель сельскохозяйственного назначения</w:t>
      </w:r>
      <w:r w:rsidR="00D77EB2">
        <w:rPr>
          <w:rFonts w:ascii="Times New Roman" w:hAnsi="Times New Roman" w:cs="Times New Roman"/>
          <w:sz w:val="28"/>
          <w:szCs w:val="28"/>
        </w:rPr>
        <w:t xml:space="preserve"> (далее – Порядок)</w:t>
      </w:r>
      <w:r w:rsidRPr="00A0085E">
        <w:rPr>
          <w:rFonts w:ascii="Times New Roman" w:hAnsi="Times New Roman" w:cs="Times New Roman"/>
          <w:sz w:val="28"/>
          <w:szCs w:val="28"/>
        </w:rPr>
        <w:t>.</w:t>
      </w:r>
    </w:p>
    <w:p w:rsidR="00750162" w:rsidRDefault="00AC61AC" w:rsidP="00E661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1AC">
        <w:rPr>
          <w:rFonts w:ascii="Times New Roman" w:hAnsi="Times New Roman" w:cs="Times New Roman"/>
          <w:b/>
          <w:sz w:val="28"/>
          <w:szCs w:val="28"/>
        </w:rPr>
        <w:t>2. Общая характеристика проекта правового акта.</w:t>
      </w:r>
      <w:r w:rsidR="00750162" w:rsidRPr="007501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7EB2" w:rsidRDefault="00146E1B" w:rsidP="00E661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EB2">
        <w:rPr>
          <w:rFonts w:ascii="Times New Roman" w:hAnsi="Times New Roman" w:cs="Times New Roman"/>
          <w:sz w:val="28"/>
          <w:szCs w:val="28"/>
        </w:rPr>
        <w:t>Проектом постановления п</w:t>
      </w:r>
      <w:r w:rsidR="00417D17" w:rsidRPr="00D77EB2">
        <w:rPr>
          <w:rFonts w:ascii="Times New Roman" w:hAnsi="Times New Roman" w:cs="Times New Roman"/>
          <w:sz w:val="28"/>
          <w:szCs w:val="28"/>
        </w:rPr>
        <w:t>редусмотрен</w:t>
      </w:r>
      <w:r w:rsidR="00A0085E" w:rsidRPr="00D77EB2">
        <w:rPr>
          <w:rFonts w:ascii="Times New Roman" w:hAnsi="Times New Roman" w:cs="Times New Roman"/>
          <w:sz w:val="28"/>
          <w:szCs w:val="28"/>
        </w:rPr>
        <w:t>о</w:t>
      </w:r>
      <w:r w:rsidR="00D77EB2">
        <w:rPr>
          <w:rFonts w:ascii="Times New Roman" w:hAnsi="Times New Roman" w:cs="Times New Roman"/>
          <w:sz w:val="28"/>
          <w:szCs w:val="28"/>
        </w:rPr>
        <w:t>:</w:t>
      </w:r>
    </w:p>
    <w:p w:rsidR="00D77EB2" w:rsidRPr="00D77EB2" w:rsidRDefault="00D77EB2" w:rsidP="00E661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D77EB2">
        <w:rPr>
          <w:rFonts w:ascii="Times New Roman" w:hAnsi="Times New Roman" w:cs="Times New Roman"/>
          <w:sz w:val="28"/>
          <w:szCs w:val="28"/>
        </w:rPr>
        <w:t xml:space="preserve"> приведение действующего Порядка в соответствие с постановлением Правительства Российской Федерации от 14 июля 2012 года № 717 «О государственной программе развития сельского хозяйства и регулирования рынков сельскохозяйственной продукции, сырья и продовольствия»</w:t>
      </w:r>
      <w:r>
        <w:rPr>
          <w:rFonts w:ascii="Times New Roman" w:hAnsi="Times New Roman" w:cs="Times New Roman"/>
          <w:sz w:val="28"/>
          <w:szCs w:val="28"/>
        </w:rPr>
        <w:t xml:space="preserve"> в части </w:t>
      </w:r>
      <w:r w:rsidR="001E22EB">
        <w:rPr>
          <w:rFonts w:ascii="Times New Roman" w:hAnsi="Times New Roman" w:cs="Times New Roman"/>
          <w:sz w:val="28"/>
          <w:szCs w:val="28"/>
        </w:rPr>
        <w:t>исключения из затрат, подлежащих возмещению налога на добавленную стоимость</w:t>
      </w:r>
      <w:r w:rsidR="002F4618">
        <w:rPr>
          <w:rFonts w:ascii="Times New Roman" w:hAnsi="Times New Roman" w:cs="Times New Roman"/>
          <w:sz w:val="28"/>
          <w:szCs w:val="28"/>
        </w:rPr>
        <w:t>;</w:t>
      </w:r>
    </w:p>
    <w:p w:rsidR="00417D17" w:rsidRDefault="00D77EB2" w:rsidP="001E2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48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2) </w:t>
      </w:r>
      <w:r w:rsidR="001E22EB">
        <w:rPr>
          <w:rFonts w:ascii="Times New Roman" w:hAnsi="Times New Roman" w:cs="Times New Roman"/>
          <w:sz w:val="28"/>
          <w:szCs w:val="28"/>
        </w:rPr>
        <w:t>введение дифференцированного подхода при определении размера субсидии в зависимости от количества направлений</w:t>
      </w:r>
      <w:r w:rsidR="00525E75">
        <w:rPr>
          <w:rFonts w:ascii="Times New Roman" w:hAnsi="Times New Roman" w:cs="Times New Roman"/>
          <w:sz w:val="28"/>
          <w:szCs w:val="28"/>
        </w:rPr>
        <w:t xml:space="preserve"> выполняемых мелиоративных мероприятий</w:t>
      </w:r>
      <w:r w:rsidR="001E22EB">
        <w:rPr>
          <w:rFonts w:ascii="Times New Roman" w:hAnsi="Times New Roman" w:cs="Times New Roman"/>
          <w:sz w:val="28"/>
          <w:szCs w:val="28"/>
        </w:rPr>
        <w:t xml:space="preserve">, что </w:t>
      </w:r>
      <w:r w:rsidR="007F4B9C">
        <w:rPr>
          <w:rFonts w:ascii="Times New Roman" w:hAnsi="Times New Roman" w:cs="Times New Roman"/>
          <w:sz w:val="28"/>
          <w:szCs w:val="28"/>
        </w:rPr>
        <w:t xml:space="preserve">позволит </w:t>
      </w:r>
      <w:r w:rsidR="006F00D5">
        <w:rPr>
          <w:rFonts w:ascii="Times New Roman" w:hAnsi="Times New Roman" w:cs="Times New Roman"/>
          <w:sz w:val="28"/>
          <w:szCs w:val="28"/>
        </w:rPr>
        <w:t xml:space="preserve">создать соразмерный </w:t>
      </w:r>
      <w:r w:rsidR="007F4B9C">
        <w:rPr>
          <w:rFonts w:ascii="Times New Roman" w:hAnsi="Times New Roman" w:cs="Times New Roman"/>
          <w:sz w:val="28"/>
          <w:szCs w:val="28"/>
        </w:rPr>
        <w:t>стимулир</w:t>
      </w:r>
      <w:r w:rsidR="006F00D5">
        <w:rPr>
          <w:rFonts w:ascii="Times New Roman" w:hAnsi="Times New Roman" w:cs="Times New Roman"/>
          <w:sz w:val="28"/>
          <w:szCs w:val="28"/>
        </w:rPr>
        <w:t xml:space="preserve">ующий эффект для </w:t>
      </w:r>
      <w:r w:rsidR="007F4B9C">
        <w:rPr>
          <w:rFonts w:ascii="Times New Roman" w:hAnsi="Times New Roman" w:cs="Times New Roman"/>
          <w:sz w:val="28"/>
          <w:szCs w:val="28"/>
        </w:rPr>
        <w:t xml:space="preserve"> </w:t>
      </w:r>
      <w:r w:rsidR="006F00D5">
        <w:rPr>
          <w:rFonts w:ascii="Times New Roman" w:hAnsi="Times New Roman" w:cs="Times New Roman"/>
          <w:sz w:val="28"/>
          <w:szCs w:val="28"/>
        </w:rPr>
        <w:t>сельскохозяйственных товаропроизводителей</w:t>
      </w:r>
      <w:r w:rsidR="00A0085E">
        <w:rPr>
          <w:rFonts w:ascii="Times New Roman" w:hAnsi="Times New Roman" w:cs="Times New Roman"/>
          <w:sz w:val="28"/>
          <w:szCs w:val="28"/>
        </w:rPr>
        <w:t>.</w:t>
      </w:r>
    </w:p>
    <w:p w:rsidR="00366EC5" w:rsidRDefault="00366EC5" w:rsidP="001E2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Повышающий коэффициент 1,5 для сельскохозяйственных товаропроизводителей, выполняющих в рамках культуртехнических работ мероприятия по снижению кислотности установлен на основании экспертной оценки уровня дополнительных затрат на мероприятия по снижению кислотности и его возмещения. </w:t>
      </w:r>
    </w:p>
    <w:p w:rsidR="00750162" w:rsidRPr="008B53B8" w:rsidRDefault="00AC61AC" w:rsidP="00E661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3B8">
        <w:rPr>
          <w:rFonts w:ascii="Times New Roman" w:hAnsi="Times New Roman" w:cs="Times New Roman"/>
          <w:b/>
          <w:sz w:val="28"/>
          <w:szCs w:val="28"/>
        </w:rPr>
        <w:t>3. Возможные последствия принятия проекта правового акта.</w:t>
      </w:r>
      <w:r w:rsidR="00750162" w:rsidRPr="008B5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62DE8" w:rsidRDefault="008B53B8" w:rsidP="00E661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3B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изменения позволят</w:t>
      </w:r>
      <w:r w:rsidR="009E0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привести положения Порядка в соответствие с действующим законодательством</w:t>
      </w:r>
      <w:r w:rsidR="00A008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6439" w:rsidRDefault="002F4618" w:rsidP="00E661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</w:t>
      </w:r>
      <w:r w:rsidR="00C96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данные изменения позволят </w:t>
      </w:r>
      <w:r w:rsidR="00F63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предоставить субсидии и </w:t>
      </w:r>
      <w:r w:rsidR="008B53B8" w:rsidRPr="008B53B8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снизить финансовую нагрузку на</w:t>
      </w:r>
      <w:r w:rsidR="00C96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получателя субсидии</w:t>
      </w:r>
      <w:r w:rsidR="008B53B8" w:rsidRPr="008B5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 w:rsidR="00F633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</w:t>
      </w:r>
      <w:r w:rsidR="008B53B8" w:rsidRPr="008B53B8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скажется</w:t>
      </w:r>
      <w:r w:rsidR="008B5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их </w:t>
      </w:r>
      <w:r w:rsidR="00F633E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инвестиционной деятельности</w:t>
      </w:r>
      <w:r w:rsidR="008B5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позволит повысить </w:t>
      </w:r>
      <w:r w:rsidR="009E048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инвестиционную привлекательность</w:t>
      </w:r>
      <w:r w:rsidR="008B53B8" w:rsidRPr="008B5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агропромышленного комплекса Костромской области.</w:t>
      </w:r>
    </w:p>
    <w:p w:rsidR="00AC61AC" w:rsidRPr="00AC61AC" w:rsidRDefault="00AC61AC" w:rsidP="00E661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61AC">
        <w:rPr>
          <w:rFonts w:ascii="Times New Roman" w:hAnsi="Times New Roman" w:cs="Times New Roman"/>
          <w:b/>
          <w:sz w:val="28"/>
          <w:szCs w:val="28"/>
        </w:rPr>
        <w:t>4. Финансово-экономическое обоснование проекта правового акта.</w:t>
      </w:r>
    </w:p>
    <w:p w:rsidR="00F633E1" w:rsidRDefault="00AC61AC" w:rsidP="00F633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постановления не повлечет дополнительных расходов </w:t>
      </w:r>
      <w:r w:rsidR="00F13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областного бюджета.</w:t>
      </w:r>
    </w:p>
    <w:p w:rsidR="00AC61AC" w:rsidRPr="00AC61AC" w:rsidRDefault="00AC61AC" w:rsidP="00E661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61AC">
        <w:rPr>
          <w:rFonts w:ascii="Times New Roman" w:hAnsi="Times New Roman" w:cs="Times New Roman"/>
          <w:b/>
          <w:sz w:val="28"/>
          <w:szCs w:val="28"/>
        </w:rPr>
        <w:t>5. Информация о проведении оценки регулирующего воздействия проекта правового акта и ее результатах, а также о проведении общественного обсуждения и его результатах.</w:t>
      </w:r>
    </w:p>
    <w:p w:rsidR="001F332D" w:rsidRPr="001F332D" w:rsidRDefault="001F332D" w:rsidP="00E661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F33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соответствии с пунктом 6 Положения о порядке проведения оценки регулирующего воздействия проектов нормативных правовых актов Костромской области, утвержденного постановлением администрации Костромской области от 15 ноября 2016 года № 444-а «Об утверждении положения о порядке проведения оценки регулирующего воздействия проектов нормативных правовых актов Костромской области и порядка проведения публичных консультаций в отношении проекта нормативного правового акта Костромской области», в отношении настоящего</w:t>
      </w:r>
      <w:proofErr w:type="gramEnd"/>
      <w:r w:rsidRPr="001F3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постановления проводится оценка регулирующего воздействия.</w:t>
      </w:r>
    </w:p>
    <w:p w:rsidR="001F332D" w:rsidRDefault="001F332D" w:rsidP="00E661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1F332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8 части 2 статьи 13.1 Закона Костромской области от 11 января 2007 года № 106-4-ЗКО «О нормативных правовых актах Костромской области» настоящий проект постановления на общественное обсуждение не вносится.</w:t>
      </w:r>
    </w:p>
    <w:p w:rsidR="00AC61AC" w:rsidRPr="00AC61AC" w:rsidRDefault="00AC61AC" w:rsidP="00E661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61AC">
        <w:rPr>
          <w:rFonts w:ascii="Times New Roman" w:hAnsi="Times New Roman" w:cs="Times New Roman"/>
          <w:b/>
          <w:sz w:val="28"/>
          <w:szCs w:val="28"/>
        </w:rPr>
        <w:t xml:space="preserve">6. Информация о целесообразности разработки и принятия правовых актов, необходимых для реализации предлагаемых решений, внесения изменений, приостановления, признания </w:t>
      </w:r>
      <w:proofErr w:type="gramStart"/>
      <w:r w:rsidRPr="00AC61AC">
        <w:rPr>
          <w:rFonts w:ascii="Times New Roman" w:hAnsi="Times New Roman" w:cs="Times New Roman"/>
          <w:b/>
          <w:sz w:val="28"/>
          <w:szCs w:val="28"/>
        </w:rPr>
        <w:t>утратившими</w:t>
      </w:r>
      <w:proofErr w:type="gramEnd"/>
      <w:r w:rsidRPr="00AC61AC">
        <w:rPr>
          <w:rFonts w:ascii="Times New Roman" w:hAnsi="Times New Roman" w:cs="Times New Roman"/>
          <w:b/>
          <w:sz w:val="28"/>
          <w:szCs w:val="28"/>
        </w:rPr>
        <w:t xml:space="preserve"> силу правовых актов в связи с принятием проекта правового акта.</w:t>
      </w:r>
    </w:p>
    <w:p w:rsidR="00AC61AC" w:rsidRDefault="007E618C" w:rsidP="00E661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18C">
        <w:rPr>
          <w:rFonts w:ascii="Times New Roman" w:hAnsi="Times New Roman" w:cs="Times New Roman"/>
          <w:sz w:val="28"/>
          <w:szCs w:val="28"/>
        </w:rPr>
        <w:t>Принятие данного постановления не потребует изменения или отмены других нормативных правовых актов.</w:t>
      </w:r>
    </w:p>
    <w:p w:rsidR="00AC61AC" w:rsidRDefault="00AC61AC" w:rsidP="00E661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D76" w:rsidRDefault="00DA1D76" w:rsidP="00AC61A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366EC5" w:rsidRDefault="00366EC5" w:rsidP="00E661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</w:t>
      </w:r>
    </w:p>
    <w:p w:rsidR="00E6615C" w:rsidRPr="00D37936" w:rsidRDefault="00366EC5" w:rsidP="00E661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E6615C" w:rsidRPr="00D37936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иректор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6615C" w:rsidRPr="00D37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департамента</w:t>
      </w:r>
    </w:p>
    <w:p w:rsidR="00E6615C" w:rsidRPr="00D37936" w:rsidRDefault="00E6615C" w:rsidP="00E661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936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агропромышленного комплекса</w:t>
      </w:r>
    </w:p>
    <w:p w:rsidR="00E6615C" w:rsidRPr="00D37936" w:rsidRDefault="00E6615C" w:rsidP="00E661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93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Костромской области</w:t>
      </w:r>
      <w:r w:rsidRPr="00D379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79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79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79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79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79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79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D7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6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36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Д.В. </w:t>
      </w:r>
      <w:proofErr w:type="gramStart"/>
      <w:r w:rsidR="00366EC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Петрушин</w:t>
      </w:r>
      <w:proofErr w:type="gramEnd"/>
    </w:p>
    <w:p w:rsidR="00E6615C" w:rsidRDefault="00E6615C" w:rsidP="00E66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6615C" w:rsidRDefault="00E6615C" w:rsidP="00E66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A1D76" w:rsidRDefault="00DA1D76" w:rsidP="00AC61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A1D76" w:rsidRDefault="00DA1D76" w:rsidP="00AC61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A1D76" w:rsidRDefault="00DA1D76" w:rsidP="00AC61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A1D76" w:rsidRDefault="00DA1D76" w:rsidP="00AC61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A1D76" w:rsidRDefault="00DA1D76" w:rsidP="00AC61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A1D76" w:rsidRDefault="00DA1D76" w:rsidP="00AC61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A1D76" w:rsidRDefault="00DA1D76" w:rsidP="00AC61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A1D76" w:rsidRDefault="00DA1D76" w:rsidP="00AC61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F332D" w:rsidRDefault="001F332D" w:rsidP="00AC61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F332D" w:rsidRDefault="001F332D" w:rsidP="00AC61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F332D" w:rsidRDefault="001F332D" w:rsidP="00AC61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F332D" w:rsidRDefault="001F332D" w:rsidP="00AC61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F332D" w:rsidRDefault="001F332D" w:rsidP="00AC61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F332D" w:rsidRDefault="001F332D" w:rsidP="00AC61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A1D76" w:rsidRDefault="00DA1D76" w:rsidP="00AC61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135E9" w:rsidRDefault="00F135E9" w:rsidP="00AC61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135E9" w:rsidRDefault="00F135E9" w:rsidP="00AC61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135E9" w:rsidRDefault="00F135E9" w:rsidP="00AC61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135E9" w:rsidRDefault="00F135E9" w:rsidP="00AC61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135E9" w:rsidRDefault="00F135E9" w:rsidP="00AC61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135E9" w:rsidRDefault="00F135E9" w:rsidP="00AC61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962D1" w:rsidRDefault="006962D1" w:rsidP="00AC61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FFFFFF" w:themeColor="background1"/>
          <w:sz w:val="28"/>
          <w:szCs w:val="28"/>
        </w:rPr>
      </w:pPr>
    </w:p>
    <w:p w:rsidR="006962D1" w:rsidRDefault="006962D1" w:rsidP="00AC61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FFFFFF" w:themeColor="background1"/>
          <w:sz w:val="28"/>
          <w:szCs w:val="28"/>
        </w:rPr>
      </w:pPr>
    </w:p>
    <w:p w:rsidR="006962D1" w:rsidRDefault="006962D1" w:rsidP="00AC61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FFFFFF" w:themeColor="background1"/>
          <w:sz w:val="28"/>
          <w:szCs w:val="28"/>
        </w:rPr>
      </w:pPr>
    </w:p>
    <w:p w:rsidR="006962D1" w:rsidRDefault="006962D1" w:rsidP="00AC61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FFFFFF" w:themeColor="background1"/>
          <w:sz w:val="28"/>
          <w:szCs w:val="28"/>
        </w:rPr>
      </w:pPr>
    </w:p>
    <w:p w:rsidR="006962D1" w:rsidRDefault="006962D1" w:rsidP="00AC61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FFFFFF" w:themeColor="background1"/>
          <w:sz w:val="28"/>
          <w:szCs w:val="28"/>
        </w:rPr>
      </w:pPr>
    </w:p>
    <w:p w:rsidR="006962D1" w:rsidRDefault="006962D1" w:rsidP="00AC61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FFFFFF" w:themeColor="background1"/>
          <w:sz w:val="28"/>
          <w:szCs w:val="28"/>
        </w:rPr>
      </w:pPr>
    </w:p>
    <w:p w:rsidR="006962D1" w:rsidRDefault="006962D1" w:rsidP="00AC61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FFFFFF" w:themeColor="background1"/>
          <w:sz w:val="28"/>
          <w:szCs w:val="28"/>
        </w:rPr>
      </w:pPr>
    </w:p>
    <w:p w:rsidR="006962D1" w:rsidRDefault="006962D1" w:rsidP="00AC61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FFFFFF" w:themeColor="background1"/>
          <w:sz w:val="28"/>
          <w:szCs w:val="28"/>
        </w:rPr>
      </w:pPr>
    </w:p>
    <w:p w:rsidR="006962D1" w:rsidRDefault="006962D1" w:rsidP="00AC61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FFFFFF" w:themeColor="background1"/>
          <w:sz w:val="28"/>
          <w:szCs w:val="28"/>
        </w:rPr>
      </w:pPr>
    </w:p>
    <w:p w:rsidR="006962D1" w:rsidRDefault="006962D1" w:rsidP="00AC61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FFFFFF" w:themeColor="background1"/>
          <w:sz w:val="28"/>
          <w:szCs w:val="28"/>
        </w:rPr>
      </w:pPr>
    </w:p>
    <w:p w:rsidR="006962D1" w:rsidRDefault="006962D1" w:rsidP="00AC61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FFFFFF" w:themeColor="background1"/>
          <w:sz w:val="28"/>
          <w:szCs w:val="28"/>
        </w:rPr>
      </w:pPr>
    </w:p>
    <w:p w:rsidR="006962D1" w:rsidRDefault="006962D1" w:rsidP="00AC61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FFFFFF" w:themeColor="background1"/>
          <w:sz w:val="28"/>
          <w:szCs w:val="28"/>
        </w:rPr>
      </w:pPr>
    </w:p>
    <w:p w:rsidR="006962D1" w:rsidRDefault="006962D1" w:rsidP="00AC61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FFFFFF" w:themeColor="background1"/>
          <w:sz w:val="28"/>
          <w:szCs w:val="28"/>
        </w:rPr>
      </w:pPr>
    </w:p>
    <w:p w:rsidR="006962D1" w:rsidRDefault="006962D1" w:rsidP="00AC61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FFFFFF" w:themeColor="background1"/>
          <w:sz w:val="28"/>
          <w:szCs w:val="28"/>
        </w:rPr>
      </w:pPr>
    </w:p>
    <w:p w:rsidR="006962D1" w:rsidRDefault="006962D1" w:rsidP="00AC61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FFFFFF" w:themeColor="background1"/>
          <w:sz w:val="28"/>
          <w:szCs w:val="28"/>
        </w:rPr>
      </w:pPr>
    </w:p>
    <w:p w:rsidR="006962D1" w:rsidRDefault="006962D1" w:rsidP="00AC61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FFFFFF" w:themeColor="background1"/>
          <w:sz w:val="28"/>
          <w:szCs w:val="28"/>
        </w:rPr>
      </w:pPr>
    </w:p>
    <w:p w:rsidR="006962D1" w:rsidRDefault="006962D1" w:rsidP="00AC61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FFFFFF" w:themeColor="background1"/>
          <w:sz w:val="28"/>
          <w:szCs w:val="28"/>
        </w:rPr>
      </w:pPr>
    </w:p>
    <w:p w:rsidR="006962D1" w:rsidRDefault="006962D1" w:rsidP="00AC61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FFFFFF" w:themeColor="background1"/>
          <w:sz w:val="28"/>
          <w:szCs w:val="28"/>
        </w:rPr>
      </w:pPr>
    </w:p>
    <w:p w:rsidR="006962D1" w:rsidRPr="0075711B" w:rsidRDefault="006962D1" w:rsidP="00AC61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962D1" w:rsidRPr="0075711B" w:rsidRDefault="006962D1" w:rsidP="00AC61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962D1" w:rsidRPr="0075711B" w:rsidRDefault="006962D1" w:rsidP="00AC61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F4618" w:rsidRPr="0075711B" w:rsidRDefault="002F4618" w:rsidP="00AC61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5711B" w:rsidRPr="0075711B" w:rsidRDefault="0075711B" w:rsidP="007571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5711B" w:rsidRPr="0075711B" w:rsidRDefault="0075711B" w:rsidP="007571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5711B" w:rsidRPr="002B5B9B" w:rsidRDefault="0075711B" w:rsidP="007571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FFFFFF" w:themeColor="background1"/>
          <w:sz w:val="28"/>
          <w:szCs w:val="28"/>
        </w:rPr>
      </w:pPr>
      <w:r w:rsidRPr="002B5B9B">
        <w:rPr>
          <w:rFonts w:ascii="Times New Roman" w:hAnsi="Times New Roman" w:cs="Times New Roman"/>
          <w:bCs/>
          <w:color w:val="FFFFFF" w:themeColor="background1"/>
          <w:sz w:val="28"/>
          <w:szCs w:val="28"/>
        </w:rPr>
        <w:t xml:space="preserve">Первый заместитель директора </w:t>
      </w:r>
    </w:p>
    <w:p w:rsidR="0075711B" w:rsidRPr="002B5B9B" w:rsidRDefault="0075711B" w:rsidP="007571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FFFFFF" w:themeColor="background1"/>
          <w:sz w:val="28"/>
          <w:szCs w:val="28"/>
        </w:rPr>
      </w:pPr>
      <w:r w:rsidRPr="002B5B9B">
        <w:rPr>
          <w:rFonts w:ascii="Times New Roman" w:hAnsi="Times New Roman" w:cs="Times New Roman"/>
          <w:bCs/>
          <w:color w:val="FFFFFF" w:themeColor="background1"/>
          <w:sz w:val="28"/>
          <w:szCs w:val="28"/>
        </w:rPr>
        <w:t>департамента АПК Костромской области</w:t>
      </w:r>
    </w:p>
    <w:p w:rsidR="0075711B" w:rsidRPr="002B5B9B" w:rsidRDefault="0075711B" w:rsidP="007571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FFFFFF" w:themeColor="background1"/>
          <w:sz w:val="28"/>
          <w:szCs w:val="28"/>
        </w:rPr>
      </w:pPr>
      <w:r w:rsidRPr="002B5B9B">
        <w:rPr>
          <w:rFonts w:ascii="Times New Roman" w:hAnsi="Times New Roman" w:cs="Times New Roman"/>
          <w:bCs/>
          <w:color w:val="FFFFFF" w:themeColor="background1"/>
          <w:sz w:val="28"/>
          <w:szCs w:val="28"/>
        </w:rPr>
        <w:t>_______________________Д.В. Петрушин</w:t>
      </w:r>
    </w:p>
    <w:p w:rsidR="0075711B" w:rsidRPr="002B5B9B" w:rsidRDefault="0075711B" w:rsidP="007571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FFFFFF" w:themeColor="background1"/>
          <w:sz w:val="28"/>
          <w:szCs w:val="28"/>
        </w:rPr>
      </w:pPr>
    </w:p>
    <w:p w:rsidR="0075711B" w:rsidRPr="002B5B9B" w:rsidRDefault="0075711B" w:rsidP="007571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FFFFFF" w:themeColor="background1"/>
          <w:sz w:val="28"/>
          <w:szCs w:val="28"/>
        </w:rPr>
      </w:pPr>
    </w:p>
    <w:p w:rsidR="0075711B" w:rsidRPr="0075711B" w:rsidRDefault="0075711B" w:rsidP="007571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5711B" w:rsidRPr="0075711B" w:rsidRDefault="0075711B" w:rsidP="007571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5711B" w:rsidRPr="0075711B" w:rsidRDefault="0075711B" w:rsidP="007571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5711B" w:rsidRPr="0075711B" w:rsidRDefault="0075711B" w:rsidP="007571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F4618" w:rsidRPr="0075711B" w:rsidRDefault="002F4618" w:rsidP="00AC61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F4618" w:rsidRPr="0075711B" w:rsidRDefault="002F4618" w:rsidP="00AC61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B361E" w:rsidRPr="0075711B" w:rsidRDefault="00BB361E" w:rsidP="00AC61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42101" w:rsidRPr="002F4618" w:rsidRDefault="00E42101" w:rsidP="00AC61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42101" w:rsidRPr="002F4618" w:rsidRDefault="00E42101" w:rsidP="00AC61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42101" w:rsidRDefault="00E42101" w:rsidP="00AC61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A1D76" w:rsidRDefault="00DA1D76" w:rsidP="00AC61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A1D76" w:rsidRDefault="00E6615C" w:rsidP="00AC61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А.Д. Замышляев</w:t>
      </w:r>
    </w:p>
    <w:p w:rsidR="00AC61AC" w:rsidRDefault="00DA1D76" w:rsidP="00AC61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(4942)55-</w:t>
      </w:r>
      <w:r w:rsidR="00E6615C"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>4-</w:t>
      </w:r>
      <w:r w:rsidR="00E6615C"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>3</w:t>
      </w:r>
    </w:p>
    <w:sectPr w:rsidR="00AC61AC" w:rsidSect="00E6615C">
      <w:pgSz w:w="11905" w:h="16838"/>
      <w:pgMar w:top="1135" w:right="990" w:bottom="993" w:left="156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125707"/>
    <w:multiLevelType w:val="hybridMultilevel"/>
    <w:tmpl w:val="A1167BB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16BF"/>
    <w:rsid w:val="000A3DE1"/>
    <w:rsid w:val="00107226"/>
    <w:rsid w:val="00112B12"/>
    <w:rsid w:val="00146E1B"/>
    <w:rsid w:val="00176B28"/>
    <w:rsid w:val="001B6FFE"/>
    <w:rsid w:val="001C4146"/>
    <w:rsid w:val="001C5B8E"/>
    <w:rsid w:val="001E22EB"/>
    <w:rsid w:val="001F332D"/>
    <w:rsid w:val="0020668E"/>
    <w:rsid w:val="00227CAF"/>
    <w:rsid w:val="00275339"/>
    <w:rsid w:val="002B18CF"/>
    <w:rsid w:val="002B5B9B"/>
    <w:rsid w:val="002C39BC"/>
    <w:rsid w:val="002D5DE1"/>
    <w:rsid w:val="002F4618"/>
    <w:rsid w:val="00301B41"/>
    <w:rsid w:val="00357FB5"/>
    <w:rsid w:val="00366EC5"/>
    <w:rsid w:val="00374375"/>
    <w:rsid w:val="003F7C96"/>
    <w:rsid w:val="00417D17"/>
    <w:rsid w:val="00445C22"/>
    <w:rsid w:val="00471945"/>
    <w:rsid w:val="00525E75"/>
    <w:rsid w:val="00533C22"/>
    <w:rsid w:val="00536439"/>
    <w:rsid w:val="005F23BC"/>
    <w:rsid w:val="00630580"/>
    <w:rsid w:val="006316BF"/>
    <w:rsid w:val="00662DE8"/>
    <w:rsid w:val="00684ED1"/>
    <w:rsid w:val="006962D1"/>
    <w:rsid w:val="006F00D5"/>
    <w:rsid w:val="00750162"/>
    <w:rsid w:val="0075711B"/>
    <w:rsid w:val="007D00A1"/>
    <w:rsid w:val="007E618C"/>
    <w:rsid w:val="007F4B9C"/>
    <w:rsid w:val="008564D7"/>
    <w:rsid w:val="008B1AC7"/>
    <w:rsid w:val="008B53B8"/>
    <w:rsid w:val="009260F8"/>
    <w:rsid w:val="009C7627"/>
    <w:rsid w:val="009E0480"/>
    <w:rsid w:val="00A0085E"/>
    <w:rsid w:val="00A1746E"/>
    <w:rsid w:val="00A73B7E"/>
    <w:rsid w:val="00A769D9"/>
    <w:rsid w:val="00AA759B"/>
    <w:rsid w:val="00AC2107"/>
    <w:rsid w:val="00AC61AC"/>
    <w:rsid w:val="00BB361E"/>
    <w:rsid w:val="00BE6868"/>
    <w:rsid w:val="00C96599"/>
    <w:rsid w:val="00CA5F78"/>
    <w:rsid w:val="00CD7EF0"/>
    <w:rsid w:val="00D14E95"/>
    <w:rsid w:val="00D45CB3"/>
    <w:rsid w:val="00D61C9F"/>
    <w:rsid w:val="00D760CB"/>
    <w:rsid w:val="00D77EB2"/>
    <w:rsid w:val="00DA1D76"/>
    <w:rsid w:val="00E42101"/>
    <w:rsid w:val="00E53B2F"/>
    <w:rsid w:val="00E6615C"/>
    <w:rsid w:val="00ED5236"/>
    <w:rsid w:val="00EE704E"/>
    <w:rsid w:val="00F135E9"/>
    <w:rsid w:val="00F633E1"/>
    <w:rsid w:val="00FB3AE9"/>
    <w:rsid w:val="00FD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61A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50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016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17D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61A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50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016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17D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Т.Л.</dc:creator>
  <cp:lastModifiedBy>Замышляев А.Д.</cp:lastModifiedBy>
  <cp:revision>5</cp:revision>
  <cp:lastPrinted>2019-03-31T16:27:00Z</cp:lastPrinted>
  <dcterms:created xsi:type="dcterms:W3CDTF">2019-01-30T13:10:00Z</dcterms:created>
  <dcterms:modified xsi:type="dcterms:W3CDTF">2019-03-31T16:34:00Z</dcterms:modified>
</cp:coreProperties>
</file>